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85B90" w14:textId="77777777" w:rsidR="009E1BA6" w:rsidRDefault="00C93FE2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1143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A211B1" w14:textId="77777777" w:rsidR="009E1BA6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</w:p>
    <w:p w14:paraId="6C3081F8" w14:textId="488D94A2" w:rsidR="009E1BA6" w:rsidRPr="00BB430D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B430D">
        <w:rPr>
          <w:rFonts w:ascii="Times New Roman" w:eastAsia="Calibri" w:hAnsi="Times New Roman" w:cs="Times New Roman"/>
          <w:b/>
          <w:sz w:val="28"/>
        </w:rPr>
        <w:t>УТВЕРЖДАЮ»</w:t>
      </w:r>
    </w:p>
    <w:p w14:paraId="1BF6F012" w14:textId="77777777" w:rsidR="009E1BA6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Глава управы Мещанского района</w:t>
      </w:r>
    </w:p>
    <w:p w14:paraId="6B64A872" w14:textId="77777777" w:rsidR="009E1BA6" w:rsidRPr="00BB430D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F9F0950" w14:textId="77777777" w:rsidR="009E1BA6" w:rsidRPr="00BB430D" w:rsidRDefault="009E1BA6" w:rsidP="009E1BA6">
      <w:pPr>
        <w:tabs>
          <w:tab w:val="left" w:pos="1162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3350B1E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___________________ Д.Н. Башаров</w:t>
      </w:r>
    </w:p>
    <w:p w14:paraId="7A8BE2D0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</w:p>
    <w:p w14:paraId="18BFFCF2" w14:textId="7C0F25F7" w:rsidR="00B1030B" w:rsidRDefault="00B1030B" w:rsidP="009E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24508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Сводный районный календарный план по досуговой, </w:t>
      </w:r>
      <w:proofErr w:type="gramStart"/>
      <w:r w:rsidRPr="001143E6">
        <w:rPr>
          <w:rFonts w:ascii="Times New Roman" w:hAnsi="Times New Roman" w:cs="Times New Roman"/>
          <w:b/>
          <w:sz w:val="28"/>
          <w:szCs w:val="28"/>
        </w:rPr>
        <w:t>социально-воспитательной</w:t>
      </w:r>
      <w:proofErr w:type="gramEnd"/>
      <w:r w:rsidRPr="001143E6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14:paraId="18AF1189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на </w:t>
      </w:r>
    </w:p>
    <w:p w14:paraId="7FABF747" w14:textId="6E741D24" w:rsidR="001143E6" w:rsidRDefault="00140C79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1B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1BA6">
        <w:rPr>
          <w:rFonts w:ascii="Times New Roman" w:hAnsi="Times New Roman" w:cs="Times New Roman"/>
          <w:b/>
          <w:sz w:val="28"/>
          <w:szCs w:val="28"/>
        </w:rPr>
        <w:t>квартал 2024 года</w:t>
      </w:r>
    </w:p>
    <w:p w14:paraId="778EEA89" w14:textId="77777777" w:rsidR="009E1BA6" w:rsidRPr="009E1BA6" w:rsidRDefault="009E1BA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1630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97"/>
        <w:gridCol w:w="1588"/>
        <w:gridCol w:w="1276"/>
        <w:gridCol w:w="1559"/>
        <w:gridCol w:w="2127"/>
        <w:gridCol w:w="1275"/>
        <w:gridCol w:w="1276"/>
        <w:gridCol w:w="1843"/>
        <w:gridCol w:w="850"/>
        <w:gridCol w:w="1701"/>
        <w:gridCol w:w="993"/>
        <w:gridCol w:w="1417"/>
      </w:tblGrid>
      <w:tr w:rsidR="001143E6" w:rsidRPr="004A5B5F" w14:paraId="1D6BE30C" w14:textId="77777777" w:rsidTr="001A0CDC">
        <w:trPr>
          <w:trHeight w:val="759"/>
        </w:trPr>
        <w:tc>
          <w:tcPr>
            <w:tcW w:w="397" w:type="dxa"/>
            <w:hideMark/>
          </w:tcPr>
          <w:p w14:paraId="033A4F7D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№</w:t>
            </w:r>
          </w:p>
        </w:tc>
        <w:tc>
          <w:tcPr>
            <w:tcW w:w="1588" w:type="dxa"/>
            <w:hideMark/>
          </w:tcPr>
          <w:p w14:paraId="6F08291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Название мероприятия</w:t>
            </w:r>
          </w:p>
        </w:tc>
        <w:tc>
          <w:tcPr>
            <w:tcW w:w="1276" w:type="dxa"/>
            <w:hideMark/>
          </w:tcPr>
          <w:p w14:paraId="271CC6BA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Направленность мероприятия</w:t>
            </w:r>
          </w:p>
        </w:tc>
        <w:tc>
          <w:tcPr>
            <w:tcW w:w="1559" w:type="dxa"/>
            <w:hideMark/>
          </w:tcPr>
          <w:p w14:paraId="16008BB0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Форма мероприятия</w:t>
            </w:r>
          </w:p>
        </w:tc>
        <w:tc>
          <w:tcPr>
            <w:tcW w:w="2127" w:type="dxa"/>
            <w:hideMark/>
          </w:tcPr>
          <w:p w14:paraId="2DFBA8AB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Краткое содержание мероприятия</w:t>
            </w:r>
          </w:p>
        </w:tc>
        <w:tc>
          <w:tcPr>
            <w:tcW w:w="1275" w:type="dxa"/>
            <w:hideMark/>
          </w:tcPr>
          <w:p w14:paraId="2A8277C6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Дата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1276" w:type="dxa"/>
            <w:hideMark/>
          </w:tcPr>
          <w:p w14:paraId="6A399DA0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 xml:space="preserve">Время 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1843" w:type="dxa"/>
            <w:hideMark/>
          </w:tcPr>
          <w:p w14:paraId="3F60F3E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Место</w:t>
            </w:r>
            <w:r w:rsidRPr="004A5B5F">
              <w:rPr>
                <w:b/>
                <w:bCs/>
                <w:sz w:val="17"/>
                <w:szCs w:val="17"/>
              </w:rPr>
              <w:br/>
              <w:t>проведения мероприятия</w:t>
            </w:r>
          </w:p>
        </w:tc>
        <w:tc>
          <w:tcPr>
            <w:tcW w:w="850" w:type="dxa"/>
            <w:hideMark/>
          </w:tcPr>
          <w:p w14:paraId="057959D5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Возрастная категория</w:t>
            </w:r>
          </w:p>
        </w:tc>
        <w:tc>
          <w:tcPr>
            <w:tcW w:w="1701" w:type="dxa"/>
            <w:hideMark/>
          </w:tcPr>
          <w:p w14:paraId="1B77F85A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 xml:space="preserve">Ответственный </w:t>
            </w:r>
            <w:r w:rsidRPr="004A5B5F">
              <w:rPr>
                <w:b/>
                <w:bCs/>
                <w:sz w:val="17"/>
                <w:szCs w:val="17"/>
              </w:rPr>
              <w:br/>
              <w:t xml:space="preserve">за проведение мероприятия </w:t>
            </w:r>
          </w:p>
        </w:tc>
        <w:tc>
          <w:tcPr>
            <w:tcW w:w="993" w:type="dxa"/>
            <w:hideMark/>
          </w:tcPr>
          <w:p w14:paraId="647F6278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Планируемое количество участников</w:t>
            </w:r>
          </w:p>
        </w:tc>
        <w:tc>
          <w:tcPr>
            <w:tcW w:w="1417" w:type="dxa"/>
            <w:hideMark/>
          </w:tcPr>
          <w:p w14:paraId="05F18444" w14:textId="77777777" w:rsidR="001143E6" w:rsidRPr="004A5B5F" w:rsidRDefault="001143E6" w:rsidP="00ED1D90">
            <w:pPr>
              <w:rPr>
                <w:b/>
                <w:bCs/>
                <w:sz w:val="17"/>
                <w:szCs w:val="17"/>
              </w:rPr>
            </w:pPr>
            <w:r w:rsidRPr="004A5B5F">
              <w:rPr>
                <w:b/>
                <w:bCs/>
                <w:sz w:val="17"/>
                <w:szCs w:val="17"/>
              </w:rPr>
              <w:t>Состав участников</w:t>
            </w:r>
            <w:r w:rsidRPr="004A5B5F">
              <w:rPr>
                <w:b/>
                <w:bCs/>
                <w:sz w:val="17"/>
                <w:szCs w:val="17"/>
              </w:rPr>
              <w:br/>
            </w:r>
          </w:p>
        </w:tc>
      </w:tr>
      <w:tr w:rsidR="00FA5045" w:rsidRPr="00AE49A5" w14:paraId="34E45EF3" w14:textId="77777777" w:rsidTr="009E1BA6">
        <w:trPr>
          <w:trHeight w:val="2572"/>
        </w:trPr>
        <w:tc>
          <w:tcPr>
            <w:tcW w:w="397" w:type="dxa"/>
            <w:hideMark/>
          </w:tcPr>
          <w:p w14:paraId="4EF1FBA1" w14:textId="77777777" w:rsidR="00FA5045" w:rsidRPr="00AE49A5" w:rsidRDefault="00FA5045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</w:t>
            </w:r>
          </w:p>
        </w:tc>
        <w:tc>
          <w:tcPr>
            <w:tcW w:w="1588" w:type="dxa"/>
          </w:tcPr>
          <w:p w14:paraId="344F3923" w14:textId="348ADD10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Зеленая библиотека. Дневник ласточки</w:t>
            </w:r>
          </w:p>
        </w:tc>
        <w:tc>
          <w:tcPr>
            <w:tcW w:w="1276" w:type="dxa"/>
          </w:tcPr>
          <w:p w14:paraId="5E4FD1E6" w14:textId="4E4F7FA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Экологическое</w:t>
            </w:r>
          </w:p>
        </w:tc>
        <w:tc>
          <w:tcPr>
            <w:tcW w:w="1559" w:type="dxa"/>
          </w:tcPr>
          <w:p w14:paraId="37344AC2" w14:textId="4946E504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6C24C506" w14:textId="10C1801E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рамках проекта "Зеленая библиотека" пройдет экологическое мероприятие</w:t>
            </w:r>
          </w:p>
        </w:tc>
        <w:tc>
          <w:tcPr>
            <w:tcW w:w="1275" w:type="dxa"/>
          </w:tcPr>
          <w:p w14:paraId="59A75B22" w14:textId="6A5CC687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02.04.2024</w:t>
            </w:r>
          </w:p>
        </w:tc>
        <w:tc>
          <w:tcPr>
            <w:tcW w:w="1276" w:type="dxa"/>
          </w:tcPr>
          <w:p w14:paraId="04600D2F" w14:textId="04391BC3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73E671C7" w14:textId="7781B44B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6AA7D7DA" w14:textId="51A7FE05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4410AA13" w14:textId="34C8DD55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4E59799C" w14:textId="18DFE5B7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  <w:hideMark/>
          </w:tcPr>
          <w:p w14:paraId="599B464A" w14:textId="4CE3A36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FA5045" w:rsidRPr="00AE49A5" w14:paraId="1B170FBD" w14:textId="77777777" w:rsidTr="003D0391">
        <w:trPr>
          <w:trHeight w:val="1507"/>
        </w:trPr>
        <w:tc>
          <w:tcPr>
            <w:tcW w:w="397" w:type="dxa"/>
          </w:tcPr>
          <w:p w14:paraId="0F26C68C" w14:textId="77FF6F75" w:rsidR="00FA5045" w:rsidRPr="00AE49A5" w:rsidRDefault="00FA5045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2</w:t>
            </w:r>
          </w:p>
        </w:tc>
        <w:tc>
          <w:tcPr>
            <w:tcW w:w="1588" w:type="dxa"/>
          </w:tcPr>
          <w:p w14:paraId="5D9BACD1" w14:textId="607C5D2B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Знакомство со сказками и традициями народов России</w:t>
            </w:r>
          </w:p>
        </w:tc>
        <w:tc>
          <w:tcPr>
            <w:tcW w:w="1276" w:type="dxa"/>
          </w:tcPr>
          <w:p w14:paraId="3841C477" w14:textId="1E0F239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E1ACA58" w14:textId="413B3B2C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Кинопоказ</w:t>
            </w:r>
          </w:p>
        </w:tc>
        <w:tc>
          <w:tcPr>
            <w:tcW w:w="2127" w:type="dxa"/>
          </w:tcPr>
          <w:p w14:paraId="74D165E3" w14:textId="27604970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Знакомство со сказками и народными традициями Северной Осетии</w:t>
            </w:r>
          </w:p>
        </w:tc>
        <w:tc>
          <w:tcPr>
            <w:tcW w:w="1275" w:type="dxa"/>
          </w:tcPr>
          <w:p w14:paraId="203EA017" w14:textId="33EE1ADD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04.04.2024</w:t>
            </w:r>
          </w:p>
        </w:tc>
        <w:tc>
          <w:tcPr>
            <w:tcW w:w="1276" w:type="dxa"/>
          </w:tcPr>
          <w:p w14:paraId="1D90581E" w14:textId="50896D92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16:00-17:00</w:t>
            </w:r>
          </w:p>
        </w:tc>
        <w:tc>
          <w:tcPr>
            <w:tcW w:w="1843" w:type="dxa"/>
          </w:tcPr>
          <w:p w14:paraId="45912E7F" w14:textId="433D595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"Центр по работе с населением Центрального административного округа города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Москвы"   2-й Троицкий пер., д.6А, с.3</w:t>
            </w:r>
          </w:p>
        </w:tc>
        <w:tc>
          <w:tcPr>
            <w:tcW w:w="850" w:type="dxa"/>
          </w:tcPr>
          <w:p w14:paraId="6DB18F6E" w14:textId="239986F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6+</w:t>
            </w:r>
          </w:p>
        </w:tc>
        <w:tc>
          <w:tcPr>
            <w:tcW w:w="1701" w:type="dxa"/>
          </w:tcPr>
          <w:p w14:paraId="4FD8723C" w14:textId="53DBB78D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Дудчак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Алексеевна       (915) 228-52-70</w:t>
            </w:r>
          </w:p>
        </w:tc>
        <w:tc>
          <w:tcPr>
            <w:tcW w:w="993" w:type="dxa"/>
          </w:tcPr>
          <w:p w14:paraId="3DA34AA1" w14:textId="2F1D85CC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3C72CC5E" w14:textId="727BC25A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FA5045" w:rsidRPr="00AE49A5" w14:paraId="5B1EAFAD" w14:textId="77777777" w:rsidTr="003D0391">
        <w:trPr>
          <w:trHeight w:val="2680"/>
        </w:trPr>
        <w:tc>
          <w:tcPr>
            <w:tcW w:w="397" w:type="dxa"/>
          </w:tcPr>
          <w:p w14:paraId="381B507E" w14:textId="0BAE4039" w:rsidR="00FA5045" w:rsidRPr="00AE49A5" w:rsidRDefault="00FA5045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3</w:t>
            </w:r>
          </w:p>
        </w:tc>
        <w:tc>
          <w:tcPr>
            <w:tcW w:w="1588" w:type="dxa"/>
          </w:tcPr>
          <w:p w14:paraId="0AEBBECE" w14:textId="1AA2BA54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 болей-ка</w:t>
            </w:r>
          </w:p>
        </w:tc>
        <w:tc>
          <w:tcPr>
            <w:tcW w:w="1276" w:type="dxa"/>
          </w:tcPr>
          <w:p w14:paraId="11038DD3" w14:textId="4611DBD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Спортивное </w:t>
            </w:r>
          </w:p>
        </w:tc>
        <w:tc>
          <w:tcPr>
            <w:tcW w:w="1559" w:type="dxa"/>
          </w:tcPr>
          <w:p w14:paraId="506498D7" w14:textId="528324EB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программа</w:t>
            </w:r>
          </w:p>
        </w:tc>
        <w:tc>
          <w:tcPr>
            <w:tcW w:w="2127" w:type="dxa"/>
          </w:tcPr>
          <w:p w14:paraId="0896105B" w14:textId="2BD2CD67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Культурно-досуговая программа, посвященная празднованию Всемирного дня здоровья</w:t>
            </w:r>
          </w:p>
        </w:tc>
        <w:tc>
          <w:tcPr>
            <w:tcW w:w="1275" w:type="dxa"/>
          </w:tcPr>
          <w:p w14:paraId="7FFE203D" w14:textId="511EA3E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05.04.2024</w:t>
            </w:r>
          </w:p>
        </w:tc>
        <w:tc>
          <w:tcPr>
            <w:tcW w:w="1276" w:type="dxa"/>
          </w:tcPr>
          <w:p w14:paraId="5327B24E" w14:textId="1F830407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12:30-13:30</w:t>
            </w:r>
          </w:p>
        </w:tc>
        <w:tc>
          <w:tcPr>
            <w:tcW w:w="1843" w:type="dxa"/>
          </w:tcPr>
          <w:p w14:paraId="34F034C6" w14:textId="003E46FB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7E2572FB" w14:textId="7035B4C4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7DB90C54" w14:textId="5764BC23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3F1AEA2D" w14:textId="4E927962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06969D56" w14:textId="614B2AEC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FA5045" w:rsidRPr="00AE49A5" w14:paraId="599E4EDF" w14:textId="77777777" w:rsidTr="003D0391">
        <w:trPr>
          <w:trHeight w:val="1452"/>
        </w:trPr>
        <w:tc>
          <w:tcPr>
            <w:tcW w:w="397" w:type="dxa"/>
            <w:vAlign w:val="center"/>
          </w:tcPr>
          <w:p w14:paraId="43466BF8" w14:textId="217AC196" w:rsidR="00FA5045" w:rsidRPr="00AE49A5" w:rsidRDefault="00FA5045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4</w:t>
            </w:r>
          </w:p>
        </w:tc>
        <w:tc>
          <w:tcPr>
            <w:tcW w:w="1588" w:type="dxa"/>
          </w:tcPr>
          <w:p w14:paraId="7FA8E70D" w14:textId="6447894E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Веселое хобби</w:t>
            </w:r>
          </w:p>
        </w:tc>
        <w:tc>
          <w:tcPr>
            <w:tcW w:w="1276" w:type="dxa"/>
          </w:tcPr>
          <w:p w14:paraId="0DB4D563" w14:textId="276B53F9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D6AED96" w14:textId="486F97A3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1816F5B1" w14:textId="07B76936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Открытый мастер-класс клуба "Творческие встречи"</w:t>
            </w:r>
          </w:p>
        </w:tc>
        <w:tc>
          <w:tcPr>
            <w:tcW w:w="1275" w:type="dxa"/>
          </w:tcPr>
          <w:p w14:paraId="43DC43C5" w14:textId="224BFC75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05.04.2024</w:t>
            </w:r>
          </w:p>
        </w:tc>
        <w:tc>
          <w:tcPr>
            <w:tcW w:w="1276" w:type="dxa"/>
          </w:tcPr>
          <w:p w14:paraId="7420A671" w14:textId="5820E50D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15:00-17:00</w:t>
            </w:r>
          </w:p>
        </w:tc>
        <w:tc>
          <w:tcPr>
            <w:tcW w:w="1843" w:type="dxa"/>
          </w:tcPr>
          <w:p w14:paraId="239E4100" w14:textId="010007AE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093071E6" w14:textId="79335D86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18+</w:t>
            </w:r>
          </w:p>
        </w:tc>
        <w:tc>
          <w:tcPr>
            <w:tcW w:w="1701" w:type="dxa"/>
          </w:tcPr>
          <w:p w14:paraId="228E3051" w14:textId="45EE9310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43E049E6" w14:textId="54340653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0E7FD86C" w14:textId="5CDC624E" w:rsidR="00FA5045" w:rsidRPr="009E1BA6" w:rsidRDefault="00FA504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4F0AD57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08E379A9" w14:textId="700F0622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5</w:t>
            </w:r>
          </w:p>
        </w:tc>
        <w:tc>
          <w:tcPr>
            <w:tcW w:w="1588" w:type="dxa"/>
          </w:tcPr>
          <w:p w14:paraId="29CF2327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Мастер-класс, приуроченный к празднованию Дня здоровья 7 апреля</w:t>
            </w:r>
          </w:p>
          <w:p w14:paraId="19BF0FCE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1CE0948" w14:textId="0883FDA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846F8E1" w14:textId="0F7BFFE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2315E49E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открытого урока по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хатха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-йоге, свободная дискуссия на тему укрепления духовного и физического здоровья человека.</w:t>
            </w:r>
          </w:p>
          <w:p w14:paraId="05C6B4E5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31670E9" w14:textId="19F039B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06.04.2024</w:t>
            </w:r>
          </w:p>
        </w:tc>
        <w:tc>
          <w:tcPr>
            <w:tcW w:w="1276" w:type="dxa"/>
          </w:tcPr>
          <w:p w14:paraId="7EF66B90" w14:textId="2FE41EA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1843" w:type="dxa"/>
          </w:tcPr>
          <w:p w14:paraId="5D7853A4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  <w:p w14:paraId="4E897A1C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0B1E5553" w14:textId="6C2DA12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18+</w:t>
            </w:r>
          </w:p>
        </w:tc>
        <w:tc>
          <w:tcPr>
            <w:tcW w:w="1701" w:type="dxa"/>
          </w:tcPr>
          <w:p w14:paraId="2D8C488F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8-916-635-29-16</w:t>
            </w:r>
          </w:p>
          <w:p w14:paraId="25BBF9C4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376998EA" w14:textId="2EB8D57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691C1223" w14:textId="17E2FC2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12BC3EA3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4AC98B3C" w14:textId="3BDD1D28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6</w:t>
            </w:r>
          </w:p>
        </w:tc>
        <w:tc>
          <w:tcPr>
            <w:tcW w:w="1588" w:type="dxa"/>
          </w:tcPr>
          <w:p w14:paraId="30EF658C" w14:textId="318835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Мероприятие, направленные на формирование здорового образа жизни, стойкого </w:t>
            </w:r>
            <w:r w:rsidRPr="009E1BA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отрицательного отношения к наркотикам</w:t>
            </w:r>
          </w:p>
        </w:tc>
        <w:tc>
          <w:tcPr>
            <w:tcW w:w="1276" w:type="dxa"/>
          </w:tcPr>
          <w:p w14:paraId="6B178326" w14:textId="6F29738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Культурно-досуговое</w:t>
            </w:r>
          </w:p>
        </w:tc>
        <w:tc>
          <w:tcPr>
            <w:tcW w:w="1559" w:type="dxa"/>
          </w:tcPr>
          <w:p w14:paraId="000F3A1A" w14:textId="025DF1F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63349D22" w14:textId="2661580B" w:rsidR="002E3A6B" w:rsidRPr="009E1BA6" w:rsidRDefault="002E3A6B" w:rsidP="00CB003C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Открытая беседа </w:t>
            </w:r>
            <w:r w:rsidR="00CB003C" w:rsidRPr="009E1BA6">
              <w:rPr>
                <w:rFonts w:ascii="Times New Roman" w:hAnsi="Times New Roman" w:cs="Times New Roman"/>
                <w:sz w:val="20"/>
                <w:szCs w:val="20"/>
              </w:rPr>
              <w:t>на тему «Пропаганда ЗОЖ»</w:t>
            </w:r>
          </w:p>
        </w:tc>
        <w:tc>
          <w:tcPr>
            <w:tcW w:w="1275" w:type="dxa"/>
          </w:tcPr>
          <w:p w14:paraId="747D0933" w14:textId="1196210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06.04.2024</w:t>
            </w:r>
          </w:p>
        </w:tc>
        <w:tc>
          <w:tcPr>
            <w:tcW w:w="1276" w:type="dxa"/>
          </w:tcPr>
          <w:p w14:paraId="7BD6EDEC" w14:textId="71C9E89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7F72756F" w14:textId="61A619A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65102985" w14:textId="1FF3CF1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701" w:type="dxa"/>
          </w:tcPr>
          <w:p w14:paraId="3815B972" w14:textId="675BC4C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8-916-635-29-17</w:t>
            </w:r>
          </w:p>
        </w:tc>
        <w:tc>
          <w:tcPr>
            <w:tcW w:w="993" w:type="dxa"/>
          </w:tcPr>
          <w:p w14:paraId="347813FF" w14:textId="4FDAAC5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7DA3DF58" w14:textId="7CDE9A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69577A24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6030EA99" w14:textId="2CB45695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7</w:t>
            </w:r>
          </w:p>
        </w:tc>
        <w:tc>
          <w:tcPr>
            <w:tcW w:w="1588" w:type="dxa"/>
          </w:tcPr>
          <w:p w14:paraId="4FA4C79F" w14:textId="09E7649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«Террору нет»</w:t>
            </w:r>
          </w:p>
        </w:tc>
        <w:tc>
          <w:tcPr>
            <w:tcW w:w="1276" w:type="dxa"/>
          </w:tcPr>
          <w:p w14:paraId="7F8B0902" w14:textId="3BE3C0C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13E5814C" w14:textId="6D63E31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669E05EB" w14:textId="1C66CF16" w:rsidR="002E3A6B" w:rsidRPr="009E1BA6" w:rsidRDefault="009E1004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видеоролика 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 способах проверки информации на достоверность в рамках реализации мероприятий по противодействию идеологии терроризма в Российской Федерации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5755E2E2" w14:textId="171BCD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06.04.2024</w:t>
            </w:r>
          </w:p>
        </w:tc>
        <w:tc>
          <w:tcPr>
            <w:tcW w:w="1276" w:type="dxa"/>
          </w:tcPr>
          <w:p w14:paraId="14EDE221" w14:textId="2097C9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0508C04B" w14:textId="74C996D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3BC5A87B" w14:textId="7A2FCD7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28DD491B" w14:textId="53C6068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4C4A6328" w14:textId="148209A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5CCAC0E8" w14:textId="27B7DBE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390E633E" w14:textId="77777777" w:rsidTr="003D0391">
        <w:trPr>
          <w:trHeight w:val="556"/>
        </w:trPr>
        <w:tc>
          <w:tcPr>
            <w:tcW w:w="397" w:type="dxa"/>
            <w:vAlign w:val="center"/>
          </w:tcPr>
          <w:p w14:paraId="29449E39" w14:textId="149D9336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8</w:t>
            </w:r>
          </w:p>
        </w:tc>
        <w:tc>
          <w:tcPr>
            <w:tcW w:w="1588" w:type="dxa"/>
          </w:tcPr>
          <w:p w14:paraId="4876C90C" w14:textId="6AE3802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Грибоедов - класс!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Поэты-дипломаты XIX века</w:t>
            </w:r>
          </w:p>
        </w:tc>
        <w:tc>
          <w:tcPr>
            <w:tcW w:w="1276" w:type="dxa"/>
          </w:tcPr>
          <w:p w14:paraId="100BB11F" w14:textId="34B86ED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2B96AAFC" w14:textId="22815F7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4E2A4C47" w14:textId="5838098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Открытие и экспонирование выставки картин музея-заповедника Ф.И. Тютчева "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Овстуг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5" w:type="dxa"/>
          </w:tcPr>
          <w:p w14:paraId="47BD2B9D" w14:textId="78D2942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09.04.2024</w:t>
            </w:r>
          </w:p>
        </w:tc>
        <w:tc>
          <w:tcPr>
            <w:tcW w:w="1276" w:type="dxa"/>
          </w:tcPr>
          <w:p w14:paraId="3F3F0E7C" w14:textId="418B602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17:00-19:00</w:t>
            </w:r>
          </w:p>
        </w:tc>
        <w:tc>
          <w:tcPr>
            <w:tcW w:w="1843" w:type="dxa"/>
          </w:tcPr>
          <w:p w14:paraId="711B8CD3" w14:textId="1AF4C84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48F67C6E" w14:textId="3BB34AC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33105284" w14:textId="6C8CA35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143A6188" w14:textId="327E787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14:paraId="1EBC4E23" w14:textId="5415F5E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7A627BA" w14:textId="77777777" w:rsidTr="003D0391">
        <w:trPr>
          <w:trHeight w:val="1118"/>
        </w:trPr>
        <w:tc>
          <w:tcPr>
            <w:tcW w:w="397" w:type="dxa"/>
          </w:tcPr>
          <w:p w14:paraId="651298A2" w14:textId="3BABE11F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9</w:t>
            </w:r>
          </w:p>
        </w:tc>
        <w:tc>
          <w:tcPr>
            <w:tcW w:w="1588" w:type="dxa"/>
          </w:tcPr>
          <w:p w14:paraId="157675D7" w14:textId="38DF677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Космическое путешествие</w:t>
            </w:r>
          </w:p>
        </w:tc>
        <w:tc>
          <w:tcPr>
            <w:tcW w:w="1276" w:type="dxa"/>
          </w:tcPr>
          <w:p w14:paraId="7C937DA9" w14:textId="6D91D1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Просветительское</w:t>
            </w:r>
          </w:p>
        </w:tc>
        <w:tc>
          <w:tcPr>
            <w:tcW w:w="1559" w:type="dxa"/>
          </w:tcPr>
          <w:p w14:paraId="4148C451" w14:textId="620689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1FA01E16" w14:textId="2463D1F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ко Дню космонавтики</w:t>
            </w:r>
          </w:p>
        </w:tc>
        <w:tc>
          <w:tcPr>
            <w:tcW w:w="1275" w:type="dxa"/>
          </w:tcPr>
          <w:p w14:paraId="5CAEF07B" w14:textId="247B0D2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11.04.2024</w:t>
            </w:r>
          </w:p>
        </w:tc>
        <w:tc>
          <w:tcPr>
            <w:tcW w:w="1276" w:type="dxa"/>
          </w:tcPr>
          <w:p w14:paraId="3E4C8B41" w14:textId="1FB581B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19871E06" w14:textId="113F1C4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6F9784BF" w14:textId="3D2DC4B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22CC98E9" w14:textId="1FE054E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1E12F07F" w14:textId="7C270D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57A10769" w14:textId="2B8A3E9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CDFCF7A" w14:textId="77777777" w:rsidTr="003D0391">
        <w:trPr>
          <w:trHeight w:val="1118"/>
        </w:trPr>
        <w:tc>
          <w:tcPr>
            <w:tcW w:w="397" w:type="dxa"/>
          </w:tcPr>
          <w:p w14:paraId="3101E22D" w14:textId="273F8427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10</w:t>
            </w:r>
          </w:p>
        </w:tc>
        <w:tc>
          <w:tcPr>
            <w:tcW w:w="1588" w:type="dxa"/>
          </w:tcPr>
          <w:p w14:paraId="304E9BB6" w14:textId="0150B9D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Время первых</w:t>
            </w:r>
          </w:p>
        </w:tc>
        <w:tc>
          <w:tcPr>
            <w:tcW w:w="1276" w:type="dxa"/>
          </w:tcPr>
          <w:p w14:paraId="52B853E8" w14:textId="10F55A2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477CD5E" w14:textId="0E92CAB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030E39B6" w14:textId="6CF5DF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Творческий мастер-класс по созданию объемной аппликации</w:t>
            </w:r>
          </w:p>
        </w:tc>
        <w:tc>
          <w:tcPr>
            <w:tcW w:w="1275" w:type="dxa"/>
          </w:tcPr>
          <w:p w14:paraId="53C8B530" w14:textId="2F9AE9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12.04.2024</w:t>
            </w:r>
          </w:p>
        </w:tc>
        <w:tc>
          <w:tcPr>
            <w:tcW w:w="1276" w:type="dxa"/>
          </w:tcPr>
          <w:p w14:paraId="55DBC383" w14:textId="6505A0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12:30-13:00</w:t>
            </w:r>
          </w:p>
        </w:tc>
        <w:tc>
          <w:tcPr>
            <w:tcW w:w="1843" w:type="dxa"/>
          </w:tcPr>
          <w:p w14:paraId="6AE85799" w14:textId="23EB01C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6E756EB5" w14:textId="09AF05E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6+</w:t>
            </w:r>
          </w:p>
        </w:tc>
        <w:tc>
          <w:tcPr>
            <w:tcW w:w="1701" w:type="dxa"/>
          </w:tcPr>
          <w:p w14:paraId="2A2505C6" w14:textId="1A816E7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695B45AF" w14:textId="7278A4D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6D8D32B9" w14:textId="2ED2FB7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67D42CA" w14:textId="77777777" w:rsidTr="003D0391">
        <w:trPr>
          <w:trHeight w:val="1118"/>
        </w:trPr>
        <w:tc>
          <w:tcPr>
            <w:tcW w:w="397" w:type="dxa"/>
          </w:tcPr>
          <w:p w14:paraId="780202C8" w14:textId="67B6367C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lastRenderedPageBreak/>
              <w:t>11</w:t>
            </w:r>
          </w:p>
        </w:tc>
        <w:tc>
          <w:tcPr>
            <w:tcW w:w="1588" w:type="dxa"/>
          </w:tcPr>
          <w:p w14:paraId="0031BAE1" w14:textId="1959FBB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Большое космическое путешествие</w:t>
            </w:r>
          </w:p>
        </w:tc>
        <w:tc>
          <w:tcPr>
            <w:tcW w:w="1276" w:type="dxa"/>
          </w:tcPr>
          <w:p w14:paraId="0EDB05E9" w14:textId="2C1998B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37E69A8" w14:textId="6D05193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23A801BE" w14:textId="3733612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Конкурс,  выставка, приуроченная ко Дню космонавтики</w:t>
            </w:r>
          </w:p>
        </w:tc>
        <w:tc>
          <w:tcPr>
            <w:tcW w:w="1275" w:type="dxa"/>
          </w:tcPr>
          <w:p w14:paraId="7F57AC65" w14:textId="7B55415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12.04.2024</w:t>
            </w:r>
          </w:p>
        </w:tc>
        <w:tc>
          <w:tcPr>
            <w:tcW w:w="1276" w:type="dxa"/>
          </w:tcPr>
          <w:p w14:paraId="617D90F5" w14:textId="10B8364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18:00-19:00</w:t>
            </w:r>
          </w:p>
        </w:tc>
        <w:tc>
          <w:tcPr>
            <w:tcW w:w="1843" w:type="dxa"/>
          </w:tcPr>
          <w:p w14:paraId="292EE0FF" w14:textId="0606A73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Сущевский Вал, д.66</w:t>
            </w:r>
          </w:p>
        </w:tc>
        <w:tc>
          <w:tcPr>
            <w:tcW w:w="850" w:type="dxa"/>
          </w:tcPr>
          <w:p w14:paraId="067A4FE3" w14:textId="4848F0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1D576240" w14:textId="313F0E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Фомичева Юлия Александровна, (909)970-97-87</w:t>
            </w:r>
          </w:p>
        </w:tc>
        <w:tc>
          <w:tcPr>
            <w:tcW w:w="993" w:type="dxa"/>
          </w:tcPr>
          <w:p w14:paraId="3C61003A" w14:textId="5B2E7A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705275C7" w14:textId="5210889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04F7E0CF" w14:textId="77777777" w:rsidTr="003D0391">
        <w:trPr>
          <w:trHeight w:val="1848"/>
        </w:trPr>
        <w:tc>
          <w:tcPr>
            <w:tcW w:w="397" w:type="dxa"/>
            <w:vAlign w:val="center"/>
          </w:tcPr>
          <w:p w14:paraId="2E77FDA6" w14:textId="5F32058C" w:rsidR="002E3A6B" w:rsidRPr="00AE49A5" w:rsidRDefault="002E3A6B" w:rsidP="00ED1D9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12</w:t>
            </w:r>
          </w:p>
        </w:tc>
        <w:tc>
          <w:tcPr>
            <w:tcW w:w="1588" w:type="dxa"/>
          </w:tcPr>
          <w:p w14:paraId="4C4AA0F8" w14:textId="2124B08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Молодые голоса. Мгновения весны</w:t>
            </w:r>
          </w:p>
        </w:tc>
        <w:tc>
          <w:tcPr>
            <w:tcW w:w="1276" w:type="dxa"/>
          </w:tcPr>
          <w:p w14:paraId="660E37DD" w14:textId="17955D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A81F718" w14:textId="30769AF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76F13D71" w14:textId="27E4BD3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концерт</w:t>
            </w:r>
          </w:p>
        </w:tc>
        <w:tc>
          <w:tcPr>
            <w:tcW w:w="1275" w:type="dxa"/>
          </w:tcPr>
          <w:p w14:paraId="1FCEFD35" w14:textId="0D3AE37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12.04.2024</w:t>
            </w:r>
          </w:p>
        </w:tc>
        <w:tc>
          <w:tcPr>
            <w:tcW w:w="1276" w:type="dxa"/>
          </w:tcPr>
          <w:p w14:paraId="62D4961F" w14:textId="2735C7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10900220" w14:textId="55461A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Банный переулок д. 4 стр. 2 пом. I</w:t>
            </w:r>
          </w:p>
        </w:tc>
        <w:tc>
          <w:tcPr>
            <w:tcW w:w="850" w:type="dxa"/>
          </w:tcPr>
          <w:p w14:paraId="7FAE3773" w14:textId="7D7C98B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59922EF6" w14:textId="2FFC102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58207AB1" w14:textId="7403A5D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710FC4A5" w14:textId="5125D66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A487F19" w14:textId="77777777" w:rsidTr="003D0391">
        <w:trPr>
          <w:trHeight w:val="1691"/>
        </w:trPr>
        <w:tc>
          <w:tcPr>
            <w:tcW w:w="397" w:type="dxa"/>
          </w:tcPr>
          <w:p w14:paraId="34782A36" w14:textId="75F2B991" w:rsidR="002E3A6B" w:rsidRPr="00AE49A5" w:rsidRDefault="002E3A6B" w:rsidP="004166B0">
            <w:pPr>
              <w:rPr>
                <w:sz w:val="17"/>
                <w:szCs w:val="17"/>
              </w:rPr>
            </w:pPr>
            <w:r w:rsidRPr="00AE49A5">
              <w:rPr>
                <w:sz w:val="17"/>
                <w:szCs w:val="17"/>
              </w:rPr>
              <w:t>13</w:t>
            </w:r>
          </w:p>
        </w:tc>
        <w:tc>
          <w:tcPr>
            <w:tcW w:w="1588" w:type="dxa"/>
          </w:tcPr>
          <w:p w14:paraId="00F81843" w14:textId="4AFF145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Открытый турнир по настольному теннису</w:t>
            </w:r>
          </w:p>
        </w:tc>
        <w:tc>
          <w:tcPr>
            <w:tcW w:w="1276" w:type="dxa"/>
          </w:tcPr>
          <w:p w14:paraId="48C7701F" w14:textId="589B343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Спортивное мероприятие  и пропаганда здорового образа жизни</w:t>
            </w:r>
          </w:p>
        </w:tc>
        <w:tc>
          <w:tcPr>
            <w:tcW w:w="1559" w:type="dxa"/>
          </w:tcPr>
          <w:p w14:paraId="26252E6E" w14:textId="5123546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2127" w:type="dxa"/>
          </w:tcPr>
          <w:p w14:paraId="7B72F6BE" w14:textId="07A98E3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Турнир по круговой системе для населения</w:t>
            </w:r>
          </w:p>
        </w:tc>
        <w:tc>
          <w:tcPr>
            <w:tcW w:w="1275" w:type="dxa"/>
          </w:tcPr>
          <w:p w14:paraId="0470CD7D" w14:textId="0EC1ED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12.04.2024</w:t>
            </w:r>
          </w:p>
        </w:tc>
        <w:tc>
          <w:tcPr>
            <w:tcW w:w="1276" w:type="dxa"/>
          </w:tcPr>
          <w:p w14:paraId="7687EEA0" w14:textId="40CA14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19:00-20:00</w:t>
            </w:r>
          </w:p>
        </w:tc>
        <w:tc>
          <w:tcPr>
            <w:tcW w:w="1843" w:type="dxa"/>
          </w:tcPr>
          <w:p w14:paraId="57DA757F" w14:textId="2386E5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  Банный пер., д.8</w:t>
            </w:r>
          </w:p>
        </w:tc>
        <w:tc>
          <w:tcPr>
            <w:tcW w:w="850" w:type="dxa"/>
          </w:tcPr>
          <w:p w14:paraId="72DA6F43" w14:textId="091EED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18+</w:t>
            </w:r>
          </w:p>
        </w:tc>
        <w:tc>
          <w:tcPr>
            <w:tcW w:w="1701" w:type="dxa"/>
          </w:tcPr>
          <w:p w14:paraId="40EB4D48" w14:textId="029052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Магонов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Антон Александрович (926)325-36-77</w:t>
            </w:r>
          </w:p>
        </w:tc>
        <w:tc>
          <w:tcPr>
            <w:tcW w:w="993" w:type="dxa"/>
          </w:tcPr>
          <w:p w14:paraId="1E00AB62" w14:textId="75C9079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</w:tcPr>
          <w:p w14:paraId="1ABB9B7B" w14:textId="059057C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F923E24" w14:textId="77777777" w:rsidTr="003D0391">
        <w:trPr>
          <w:trHeight w:val="412"/>
        </w:trPr>
        <w:tc>
          <w:tcPr>
            <w:tcW w:w="397" w:type="dxa"/>
          </w:tcPr>
          <w:p w14:paraId="795C3E48" w14:textId="5078AF0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14</w:t>
            </w:r>
          </w:p>
        </w:tc>
        <w:tc>
          <w:tcPr>
            <w:tcW w:w="1588" w:type="dxa"/>
          </w:tcPr>
          <w:p w14:paraId="62CE4EEF" w14:textId="172635B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культурного и исторического наследия</w:t>
            </w:r>
          </w:p>
        </w:tc>
        <w:tc>
          <w:tcPr>
            <w:tcW w:w="1276" w:type="dxa"/>
          </w:tcPr>
          <w:p w14:paraId="1FB70D8E" w14:textId="78A9FB6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C8FB52F" w14:textId="037DE7A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4026B98B" w14:textId="0F7CC3E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по рисованию исторического костюма</w:t>
            </w:r>
          </w:p>
        </w:tc>
        <w:tc>
          <w:tcPr>
            <w:tcW w:w="1275" w:type="dxa"/>
          </w:tcPr>
          <w:p w14:paraId="28A8F1CC" w14:textId="40755FB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13.04.2024</w:t>
            </w:r>
          </w:p>
        </w:tc>
        <w:tc>
          <w:tcPr>
            <w:tcW w:w="1276" w:type="dxa"/>
          </w:tcPr>
          <w:p w14:paraId="7450F2F4" w14:textId="71E6030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60855E4B" w14:textId="2D37D56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Досуговы</w:t>
            </w:r>
            <w:r w:rsidR="00803899"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 центр "Движение" Орлово-</w:t>
            </w:r>
            <w:proofErr w:type="spellStart"/>
            <w:r w:rsidR="00803899"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овский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пер.,</w:t>
            </w:r>
            <w:r w:rsidR="006F3D21"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д.1</w:t>
            </w:r>
          </w:p>
        </w:tc>
        <w:tc>
          <w:tcPr>
            <w:tcW w:w="850" w:type="dxa"/>
          </w:tcPr>
          <w:p w14:paraId="777F538F" w14:textId="66D9A81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6AB59FDD" w14:textId="1F33751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54C2D87F" w14:textId="03F572C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51F8599A" w14:textId="4469BA6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3F587456" w14:textId="77777777" w:rsidTr="003D0391">
        <w:trPr>
          <w:trHeight w:val="412"/>
        </w:trPr>
        <w:tc>
          <w:tcPr>
            <w:tcW w:w="397" w:type="dxa"/>
          </w:tcPr>
          <w:p w14:paraId="3A40AB83" w14:textId="316C757C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15</w:t>
            </w:r>
          </w:p>
        </w:tc>
        <w:tc>
          <w:tcPr>
            <w:tcW w:w="1588" w:type="dxa"/>
          </w:tcPr>
          <w:p w14:paraId="5E009ABA" w14:textId="3C35E58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Примадонны</w:t>
            </w:r>
          </w:p>
        </w:tc>
        <w:tc>
          <w:tcPr>
            <w:tcW w:w="1276" w:type="dxa"/>
          </w:tcPr>
          <w:p w14:paraId="583CBF1D" w14:textId="7AB2841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2D7CAACE" w14:textId="322F1B5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</w:t>
            </w:r>
          </w:p>
        </w:tc>
        <w:tc>
          <w:tcPr>
            <w:tcW w:w="2127" w:type="dxa"/>
          </w:tcPr>
          <w:p w14:paraId="22B17090" w14:textId="6A63AC0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 Театра-студии ВЕРБА</w:t>
            </w:r>
          </w:p>
        </w:tc>
        <w:tc>
          <w:tcPr>
            <w:tcW w:w="1275" w:type="dxa"/>
          </w:tcPr>
          <w:p w14:paraId="0C3801FB" w14:textId="2AA9FCA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13.04.2024</w:t>
            </w:r>
          </w:p>
        </w:tc>
        <w:tc>
          <w:tcPr>
            <w:tcW w:w="1276" w:type="dxa"/>
          </w:tcPr>
          <w:p w14:paraId="5BB0C077" w14:textId="564EB9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18:00-20:00</w:t>
            </w:r>
          </w:p>
        </w:tc>
        <w:tc>
          <w:tcPr>
            <w:tcW w:w="1843" w:type="dxa"/>
          </w:tcPr>
          <w:p w14:paraId="26D47D9C" w14:textId="2541C32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Банный переулок д. 4 стр. 2 пом. I</w:t>
            </w:r>
          </w:p>
        </w:tc>
        <w:tc>
          <w:tcPr>
            <w:tcW w:w="850" w:type="dxa"/>
          </w:tcPr>
          <w:p w14:paraId="40E37E1F" w14:textId="66E96B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726A4ACB" w14:textId="23DCDB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72C43E49" w14:textId="6AE9165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6D967020" w14:textId="7CAB18B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A7EC628" w14:textId="77777777" w:rsidTr="003D0391">
        <w:trPr>
          <w:trHeight w:val="3300"/>
        </w:trPr>
        <w:tc>
          <w:tcPr>
            <w:tcW w:w="397" w:type="dxa"/>
            <w:vAlign w:val="center"/>
          </w:tcPr>
          <w:p w14:paraId="30FDFB16" w14:textId="053FABB9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16</w:t>
            </w:r>
          </w:p>
        </w:tc>
        <w:tc>
          <w:tcPr>
            <w:tcW w:w="1588" w:type="dxa"/>
          </w:tcPr>
          <w:p w14:paraId="1A96506A" w14:textId="0B0C1E9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Караван сказок.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В краю южном сказочном...</w:t>
            </w:r>
          </w:p>
        </w:tc>
        <w:tc>
          <w:tcPr>
            <w:tcW w:w="1276" w:type="dxa"/>
          </w:tcPr>
          <w:p w14:paraId="1397A8AF" w14:textId="6AFF60A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C2F0190" w14:textId="70D517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725BCFCB" w14:textId="3F54DD4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Мероприятие в рамках проекта "Караван сказок"</w:t>
            </w:r>
          </w:p>
        </w:tc>
        <w:tc>
          <w:tcPr>
            <w:tcW w:w="1275" w:type="dxa"/>
          </w:tcPr>
          <w:p w14:paraId="473FA0D2" w14:textId="35BA237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17.04.2024</w:t>
            </w:r>
          </w:p>
        </w:tc>
        <w:tc>
          <w:tcPr>
            <w:tcW w:w="1276" w:type="dxa"/>
          </w:tcPr>
          <w:p w14:paraId="6F097EB7" w14:textId="40EF864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12:30-13:30</w:t>
            </w:r>
          </w:p>
        </w:tc>
        <w:tc>
          <w:tcPr>
            <w:tcW w:w="1843" w:type="dxa"/>
          </w:tcPr>
          <w:p w14:paraId="5A4F17EF" w14:textId="3FFF9A9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 Проспект Мира д. 68</w:t>
            </w:r>
          </w:p>
        </w:tc>
        <w:tc>
          <w:tcPr>
            <w:tcW w:w="850" w:type="dxa"/>
          </w:tcPr>
          <w:p w14:paraId="27560391" w14:textId="4BDAD7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29D3A00D" w14:textId="259D012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36AFEC6A" w14:textId="1341A21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160D623F" w14:textId="7B7778F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FD43DE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F73D2B2" w14:textId="1BFC906E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17</w:t>
            </w:r>
          </w:p>
        </w:tc>
        <w:tc>
          <w:tcPr>
            <w:tcW w:w="1588" w:type="dxa"/>
          </w:tcPr>
          <w:p w14:paraId="5966CD21" w14:textId="7081FE9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Если хочешь быть здоров</w:t>
            </w:r>
            <w:r w:rsidR="003D0391"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ым</w:t>
            </w:r>
          </w:p>
        </w:tc>
        <w:tc>
          <w:tcPr>
            <w:tcW w:w="1276" w:type="dxa"/>
          </w:tcPr>
          <w:p w14:paraId="57D85C5B" w14:textId="552F426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Спортивное мероприятие  и пропаганда здорового образа жизни</w:t>
            </w:r>
          </w:p>
        </w:tc>
        <w:tc>
          <w:tcPr>
            <w:tcW w:w="1559" w:type="dxa"/>
          </w:tcPr>
          <w:p w14:paraId="225BE215" w14:textId="27FC782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39FCFCFF" w14:textId="590522C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Мероприятие посвящено Всемирному дню охраны здоровья</w:t>
            </w:r>
          </w:p>
        </w:tc>
        <w:tc>
          <w:tcPr>
            <w:tcW w:w="1275" w:type="dxa"/>
          </w:tcPr>
          <w:p w14:paraId="39829369" w14:textId="35154FE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18.04.2024</w:t>
            </w:r>
          </w:p>
        </w:tc>
        <w:tc>
          <w:tcPr>
            <w:tcW w:w="1276" w:type="dxa"/>
          </w:tcPr>
          <w:p w14:paraId="615DF5A4" w14:textId="0DA6BED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6CA56DE4" w14:textId="50F4E0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2175B173" w14:textId="5D50B6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3B2558BA" w14:textId="7C7B7D6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22C9AA25" w14:textId="2886D1B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2D91075D" w14:textId="3877BB4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EE47C8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4A24BE" w14:textId="386822FF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18</w:t>
            </w:r>
          </w:p>
        </w:tc>
        <w:tc>
          <w:tcPr>
            <w:tcW w:w="1588" w:type="dxa"/>
          </w:tcPr>
          <w:p w14:paraId="26705BA0" w14:textId="5728A96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Есть в осени первоначальной</w:t>
            </w:r>
          </w:p>
        </w:tc>
        <w:tc>
          <w:tcPr>
            <w:tcW w:w="1276" w:type="dxa"/>
          </w:tcPr>
          <w:p w14:paraId="3F77D15B" w14:textId="4DF7D6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2A76DCB" w14:textId="06EF4C4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1C2BE781" w14:textId="64720BC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 рисования по произведениям Ф.И. Тютчева</w:t>
            </w:r>
          </w:p>
        </w:tc>
        <w:tc>
          <w:tcPr>
            <w:tcW w:w="1275" w:type="dxa"/>
          </w:tcPr>
          <w:p w14:paraId="5B5D02EC" w14:textId="063A102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19.04.2024</w:t>
            </w:r>
          </w:p>
        </w:tc>
        <w:tc>
          <w:tcPr>
            <w:tcW w:w="1276" w:type="dxa"/>
          </w:tcPr>
          <w:p w14:paraId="1A460761" w14:textId="7C8B94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15:00-17:00</w:t>
            </w:r>
          </w:p>
        </w:tc>
        <w:tc>
          <w:tcPr>
            <w:tcW w:w="1843" w:type="dxa"/>
          </w:tcPr>
          <w:p w14:paraId="0B95E072" w14:textId="11CB9EA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0FD01E7A" w14:textId="4B93400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18+</w:t>
            </w:r>
          </w:p>
        </w:tc>
        <w:tc>
          <w:tcPr>
            <w:tcW w:w="1701" w:type="dxa"/>
          </w:tcPr>
          <w:p w14:paraId="3E2DF67A" w14:textId="0CCB7DF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04557D17" w14:textId="3EA74AD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5EAC9BDE" w14:textId="2C0ACA7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7DD47C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E8AEC17" w14:textId="3ACFF77B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19</w:t>
            </w:r>
          </w:p>
        </w:tc>
        <w:tc>
          <w:tcPr>
            <w:tcW w:w="1588" w:type="dxa"/>
          </w:tcPr>
          <w:p w14:paraId="728FF10A" w14:textId="32EF6F6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Молодые голоса. Весенняя капель</w:t>
            </w:r>
          </w:p>
        </w:tc>
        <w:tc>
          <w:tcPr>
            <w:tcW w:w="1276" w:type="dxa"/>
          </w:tcPr>
          <w:p w14:paraId="171EFFCD" w14:textId="2692877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1B4815FF" w14:textId="254D4C1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378085CB" w14:textId="27275D7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концерт учащихся ГБУДО "Детская школа искусств имени Н.Г. Рубинштейна. Проект "Молодые голоса"</w:t>
            </w:r>
          </w:p>
        </w:tc>
        <w:tc>
          <w:tcPr>
            <w:tcW w:w="1275" w:type="dxa"/>
          </w:tcPr>
          <w:p w14:paraId="58999263" w14:textId="2C3A45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19.04.2024</w:t>
            </w:r>
          </w:p>
        </w:tc>
        <w:tc>
          <w:tcPr>
            <w:tcW w:w="1276" w:type="dxa"/>
          </w:tcPr>
          <w:p w14:paraId="1691D169" w14:textId="528439D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731B5CC4" w14:textId="35AC796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Банный переулок д. 4 стр. 2 пом. I</w:t>
            </w:r>
          </w:p>
        </w:tc>
        <w:tc>
          <w:tcPr>
            <w:tcW w:w="850" w:type="dxa"/>
          </w:tcPr>
          <w:p w14:paraId="7BC2D12C" w14:textId="34BB0F8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7BDF7C7E" w14:textId="074FB27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47B7E330" w14:textId="177D715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74937430" w14:textId="35053C9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682311A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34760719" w14:textId="3E6C9B22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20</w:t>
            </w:r>
          </w:p>
        </w:tc>
        <w:tc>
          <w:tcPr>
            <w:tcW w:w="1588" w:type="dxa"/>
          </w:tcPr>
          <w:p w14:paraId="2EFB2725" w14:textId="5AEBC81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Образовательная лекция</w:t>
            </w:r>
          </w:p>
        </w:tc>
        <w:tc>
          <w:tcPr>
            <w:tcW w:w="1276" w:type="dxa"/>
          </w:tcPr>
          <w:p w14:paraId="741980D8" w14:textId="1D865BF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1170C679" w14:textId="268C603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2127" w:type="dxa"/>
          </w:tcPr>
          <w:p w14:paraId="2E7AC7EE" w14:textId="72546703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Денис Романов, руководитель культурно-исторического проекта "Забытая Россия" прочтет лекцию и проведет экскурсию</w:t>
            </w:r>
          </w:p>
        </w:tc>
        <w:tc>
          <w:tcPr>
            <w:tcW w:w="1275" w:type="dxa"/>
          </w:tcPr>
          <w:p w14:paraId="3754C33D" w14:textId="2B00C50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20.04.2024</w:t>
            </w:r>
          </w:p>
        </w:tc>
        <w:tc>
          <w:tcPr>
            <w:tcW w:w="1276" w:type="dxa"/>
          </w:tcPr>
          <w:p w14:paraId="49D2C377" w14:textId="579400A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35A190EF" w14:textId="63E9CF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   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1241FF76" w14:textId="1BC46A8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8F21528" w14:textId="593713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4A22575A" w14:textId="75ABEBA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227DFDE6" w14:textId="5EF83F5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4A55C14D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437CB033" w14:textId="71AEDA2E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21</w:t>
            </w:r>
          </w:p>
        </w:tc>
        <w:tc>
          <w:tcPr>
            <w:tcW w:w="1588" w:type="dxa"/>
          </w:tcPr>
          <w:p w14:paraId="21807629" w14:textId="6A8E584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«Не трогай!»</w:t>
            </w:r>
          </w:p>
        </w:tc>
        <w:tc>
          <w:tcPr>
            <w:tcW w:w="1276" w:type="dxa"/>
          </w:tcPr>
          <w:p w14:paraId="5841D05F" w14:textId="22BC9E3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FE39F4E" w14:textId="7163C8E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0A636887" w14:textId="1D13A83A" w:rsidR="002E3A6B" w:rsidRPr="009E1BA6" w:rsidRDefault="009E1004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Просмотр видеоролика «Действия при обнаружении подозрительных предметов»</w:t>
            </w:r>
          </w:p>
        </w:tc>
        <w:tc>
          <w:tcPr>
            <w:tcW w:w="1275" w:type="dxa"/>
          </w:tcPr>
          <w:p w14:paraId="22ADB9D1" w14:textId="22D50DC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20.04.2024</w:t>
            </w:r>
          </w:p>
        </w:tc>
        <w:tc>
          <w:tcPr>
            <w:tcW w:w="1276" w:type="dxa"/>
          </w:tcPr>
          <w:p w14:paraId="7DBE584B" w14:textId="627F89A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0A4E3F7E" w14:textId="477AEDF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76E67D31" w14:textId="4BE8E3B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35DB864" w14:textId="6DC626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3D7783E8" w14:textId="394270F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2D0C423C" w14:textId="6A1CA11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44AE997C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5F7FF5D7" w14:textId="49F50755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22</w:t>
            </w:r>
          </w:p>
        </w:tc>
        <w:tc>
          <w:tcPr>
            <w:tcW w:w="1588" w:type="dxa"/>
          </w:tcPr>
          <w:p w14:paraId="4B073111" w14:textId="7724AC61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Жизнь хороша!</w:t>
            </w:r>
          </w:p>
        </w:tc>
        <w:tc>
          <w:tcPr>
            <w:tcW w:w="1276" w:type="dxa"/>
          </w:tcPr>
          <w:p w14:paraId="6DF22B98" w14:textId="56DD1F23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E7F5EED" w14:textId="2E9D89B4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77699BE9" w14:textId="339ED88C" w:rsidR="002E3A6B" w:rsidRPr="009E1BA6" w:rsidRDefault="00CB003C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Лекция на тему «Пропаганда ЗОЖ»</w:t>
            </w:r>
          </w:p>
        </w:tc>
        <w:tc>
          <w:tcPr>
            <w:tcW w:w="1275" w:type="dxa"/>
          </w:tcPr>
          <w:p w14:paraId="298F368D" w14:textId="5CCEA415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20.04.2024</w:t>
            </w:r>
          </w:p>
        </w:tc>
        <w:tc>
          <w:tcPr>
            <w:tcW w:w="1276" w:type="dxa"/>
          </w:tcPr>
          <w:p w14:paraId="762C9144" w14:textId="38188F1F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1843" w:type="dxa"/>
          </w:tcPr>
          <w:p w14:paraId="26CDD9F0" w14:textId="4BD932B1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</w:t>
            </w:r>
            <w:r w:rsidR="00803899" w:rsidRPr="009E1BA6">
              <w:rPr>
                <w:rFonts w:ascii="Times New Roman" w:hAnsi="Times New Roman" w:cs="Times New Roman"/>
                <w:sz w:val="20"/>
                <w:szCs w:val="20"/>
              </w:rPr>
              <w:t>й центр "Движение" Орлово-</w:t>
            </w:r>
            <w:proofErr w:type="spellStart"/>
            <w:r w:rsidR="00803899" w:rsidRPr="009E1BA6">
              <w:rPr>
                <w:rFonts w:ascii="Times New Roman" w:hAnsi="Times New Roman" w:cs="Times New Roman"/>
                <w:sz w:val="20"/>
                <w:szCs w:val="20"/>
              </w:rPr>
              <w:t>Давыд</w:t>
            </w: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422E85F5" w14:textId="435396D9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DD5E392" w14:textId="68EDC931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61880A2A" w14:textId="31B57283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3AFADAF4" w14:textId="27B4C9F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273F648D" w14:textId="77777777" w:rsidTr="003D0391">
        <w:trPr>
          <w:trHeight w:val="1121"/>
        </w:trPr>
        <w:tc>
          <w:tcPr>
            <w:tcW w:w="397" w:type="dxa"/>
            <w:vAlign w:val="center"/>
          </w:tcPr>
          <w:p w14:paraId="5F177E53" w14:textId="232C67AF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23</w:t>
            </w:r>
          </w:p>
        </w:tc>
        <w:tc>
          <w:tcPr>
            <w:tcW w:w="1588" w:type="dxa"/>
          </w:tcPr>
          <w:p w14:paraId="2356189C" w14:textId="4271093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Вечер с Очарованием</w:t>
            </w:r>
          </w:p>
        </w:tc>
        <w:tc>
          <w:tcPr>
            <w:tcW w:w="1276" w:type="dxa"/>
          </w:tcPr>
          <w:p w14:paraId="38FAE613" w14:textId="057B663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C5932BC" w14:textId="216D704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54FC02E1" w14:textId="5F7D5D95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Концертная программа лауреатов Международного благотворительного фестиваля современного русского романса и лирической песни "Очарование" с участием учредителя и арт-директора фестиваля Елены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Дариной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членов жюри фестиваля. В программу включены лирические композиции, написанные авторами-исполнителями специально к первому юбилею.</w:t>
            </w:r>
          </w:p>
        </w:tc>
        <w:tc>
          <w:tcPr>
            <w:tcW w:w="1275" w:type="dxa"/>
          </w:tcPr>
          <w:p w14:paraId="63074E7F" w14:textId="4773450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20.04.2024</w:t>
            </w:r>
          </w:p>
        </w:tc>
        <w:tc>
          <w:tcPr>
            <w:tcW w:w="1276" w:type="dxa"/>
          </w:tcPr>
          <w:p w14:paraId="2A5B5965" w14:textId="2C2CBD4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17:00-19:00</w:t>
            </w:r>
          </w:p>
        </w:tc>
        <w:tc>
          <w:tcPr>
            <w:tcW w:w="1843" w:type="dxa"/>
          </w:tcPr>
          <w:p w14:paraId="0D8149D1" w14:textId="4B65C6B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Банный переулок д. 4 стр. 2 пом. I</w:t>
            </w:r>
          </w:p>
        </w:tc>
        <w:tc>
          <w:tcPr>
            <w:tcW w:w="850" w:type="dxa"/>
          </w:tcPr>
          <w:p w14:paraId="33F98D66" w14:textId="1A858C1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07B25DEC" w14:textId="105B080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60C9CE5F" w14:textId="0F4F893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14:paraId="38FEEFB9" w14:textId="24F19F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1019F8F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6012E9E" w14:textId="46F3D3CE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24</w:t>
            </w:r>
          </w:p>
        </w:tc>
        <w:tc>
          <w:tcPr>
            <w:tcW w:w="1588" w:type="dxa"/>
          </w:tcPr>
          <w:p w14:paraId="3666427C" w14:textId="79502E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Мозаика знаний</w:t>
            </w:r>
          </w:p>
        </w:tc>
        <w:tc>
          <w:tcPr>
            <w:tcW w:w="1276" w:type="dxa"/>
          </w:tcPr>
          <w:p w14:paraId="0C1155C8" w14:textId="141A28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Экологическое</w:t>
            </w:r>
          </w:p>
        </w:tc>
        <w:tc>
          <w:tcPr>
            <w:tcW w:w="1559" w:type="dxa"/>
          </w:tcPr>
          <w:p w14:paraId="10149F1E" w14:textId="1BE32C1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022903FD" w14:textId="03E278D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рамках проекта "Зеленая библиотека" пройдет экологическое мероприятие</w:t>
            </w:r>
          </w:p>
        </w:tc>
        <w:tc>
          <w:tcPr>
            <w:tcW w:w="1275" w:type="dxa"/>
          </w:tcPr>
          <w:p w14:paraId="7A8ABC53" w14:textId="224396D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23.04.2024</w:t>
            </w:r>
          </w:p>
        </w:tc>
        <w:tc>
          <w:tcPr>
            <w:tcW w:w="1276" w:type="dxa"/>
          </w:tcPr>
          <w:p w14:paraId="3767BDEE" w14:textId="15FFA1A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21EE3518" w14:textId="0AE9902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 ул. Сущевский Вал д. 66 пом. I</w:t>
            </w:r>
          </w:p>
        </w:tc>
        <w:tc>
          <w:tcPr>
            <w:tcW w:w="850" w:type="dxa"/>
          </w:tcPr>
          <w:p w14:paraId="4A77A732" w14:textId="3D4C3E7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6B55FBF5" w14:textId="3105900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5CAFDB31" w14:textId="3D73683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6178C3EF" w14:textId="64932C1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06247C5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65314D4" w14:textId="18836556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25</w:t>
            </w:r>
          </w:p>
        </w:tc>
        <w:tc>
          <w:tcPr>
            <w:tcW w:w="1588" w:type="dxa"/>
          </w:tcPr>
          <w:p w14:paraId="1C52E7CD" w14:textId="0F71A94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Калейдоскоп мелодий</w:t>
            </w:r>
          </w:p>
        </w:tc>
        <w:tc>
          <w:tcPr>
            <w:tcW w:w="1276" w:type="dxa"/>
          </w:tcPr>
          <w:p w14:paraId="339374B2" w14:textId="1677AB1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AF0A69C" w14:textId="7E78ACF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3D346F43" w14:textId="0B54971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концерт учащихся ГБУДО "Детская школа искусств имени Н.Г. Рубинштейна. Проект "Молодые голоса"</w:t>
            </w:r>
          </w:p>
        </w:tc>
        <w:tc>
          <w:tcPr>
            <w:tcW w:w="1275" w:type="dxa"/>
          </w:tcPr>
          <w:p w14:paraId="1F9D26D9" w14:textId="4735128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25.04.2024</w:t>
            </w:r>
          </w:p>
        </w:tc>
        <w:tc>
          <w:tcPr>
            <w:tcW w:w="1276" w:type="dxa"/>
          </w:tcPr>
          <w:p w14:paraId="6AE80D93" w14:textId="5A141E8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635DA9D3" w14:textId="4924253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Банный переулок д. 4 стр. 2 пом. I</w:t>
            </w:r>
          </w:p>
        </w:tc>
        <w:tc>
          <w:tcPr>
            <w:tcW w:w="850" w:type="dxa"/>
          </w:tcPr>
          <w:p w14:paraId="1B48F35F" w14:textId="58C5979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6+</w:t>
            </w:r>
          </w:p>
        </w:tc>
        <w:tc>
          <w:tcPr>
            <w:tcW w:w="1701" w:type="dxa"/>
          </w:tcPr>
          <w:p w14:paraId="58AD56AE" w14:textId="2F563AA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0CE342E1" w14:textId="1A15D4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05897A46" w14:textId="7D0F21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985FEE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0C1DB56" w14:textId="3787B7CD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26</w:t>
            </w:r>
          </w:p>
        </w:tc>
        <w:tc>
          <w:tcPr>
            <w:tcW w:w="1588" w:type="dxa"/>
          </w:tcPr>
          <w:p w14:paraId="680836A6" w14:textId="527751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 в Центре</w:t>
            </w:r>
          </w:p>
        </w:tc>
        <w:tc>
          <w:tcPr>
            <w:tcW w:w="1276" w:type="dxa"/>
          </w:tcPr>
          <w:p w14:paraId="1E25784A" w14:textId="2A69F3C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Спортивное мероприятие  и пропаганда здорового образа жизни</w:t>
            </w:r>
          </w:p>
        </w:tc>
        <w:tc>
          <w:tcPr>
            <w:tcW w:w="1559" w:type="dxa"/>
          </w:tcPr>
          <w:p w14:paraId="1E847DA3" w14:textId="7690EF9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Спортивное соревнование</w:t>
            </w:r>
          </w:p>
        </w:tc>
        <w:tc>
          <w:tcPr>
            <w:tcW w:w="2127" w:type="dxa"/>
          </w:tcPr>
          <w:p w14:paraId="5BD48605" w14:textId="1005B4E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Соревнования в эстафетной форме</w:t>
            </w:r>
          </w:p>
        </w:tc>
        <w:tc>
          <w:tcPr>
            <w:tcW w:w="1275" w:type="dxa"/>
          </w:tcPr>
          <w:p w14:paraId="03264350" w14:textId="45F8DE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26.04.2024</w:t>
            </w:r>
          </w:p>
        </w:tc>
        <w:tc>
          <w:tcPr>
            <w:tcW w:w="1276" w:type="dxa"/>
          </w:tcPr>
          <w:p w14:paraId="6DF11134" w14:textId="778827C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18:00-19:00</w:t>
            </w:r>
          </w:p>
        </w:tc>
        <w:tc>
          <w:tcPr>
            <w:tcW w:w="1843" w:type="dxa"/>
          </w:tcPr>
          <w:p w14:paraId="542DDA20" w14:textId="3D69E35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2-й Троицкий пер., д.6А, с.3</w:t>
            </w:r>
          </w:p>
        </w:tc>
        <w:tc>
          <w:tcPr>
            <w:tcW w:w="850" w:type="dxa"/>
          </w:tcPr>
          <w:p w14:paraId="7E15CD1F" w14:textId="224269E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256B13C0" w14:textId="68E6783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Магонов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Антон Александрович (926)325-36-77</w:t>
            </w:r>
          </w:p>
        </w:tc>
        <w:tc>
          <w:tcPr>
            <w:tcW w:w="993" w:type="dxa"/>
          </w:tcPr>
          <w:p w14:paraId="17E17F66" w14:textId="6C9EF55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</w:tcPr>
          <w:p w14:paraId="40E12CF1" w14:textId="489499E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CDF018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9A4AC2B" w14:textId="24D13CE8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27</w:t>
            </w:r>
          </w:p>
        </w:tc>
        <w:tc>
          <w:tcPr>
            <w:tcW w:w="1588" w:type="dxa"/>
          </w:tcPr>
          <w:p w14:paraId="2D6DA5E5" w14:textId="04C68A0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Открытый урок, приуроченный к празднованию Дня Весны и Труда 1 мая</w:t>
            </w:r>
          </w:p>
        </w:tc>
        <w:tc>
          <w:tcPr>
            <w:tcW w:w="1276" w:type="dxa"/>
          </w:tcPr>
          <w:p w14:paraId="6282057A" w14:textId="30D11CD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118F782" w14:textId="35AF087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25DBF611" w14:textId="16E58C8A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Проведение открытого урока по тематическому рисованию, общение на тему истории возникновения праздника 1 мая.</w:t>
            </w:r>
          </w:p>
        </w:tc>
        <w:tc>
          <w:tcPr>
            <w:tcW w:w="1275" w:type="dxa"/>
          </w:tcPr>
          <w:p w14:paraId="027BBABA" w14:textId="2E8D3F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27.04.2024</w:t>
            </w:r>
          </w:p>
        </w:tc>
        <w:tc>
          <w:tcPr>
            <w:tcW w:w="1276" w:type="dxa"/>
          </w:tcPr>
          <w:p w14:paraId="5FB72F29" w14:textId="505885D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11991D94" w14:textId="6F12974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3A106D8A" w14:textId="3742CF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7+</w:t>
            </w:r>
          </w:p>
        </w:tc>
        <w:tc>
          <w:tcPr>
            <w:tcW w:w="1701" w:type="dxa"/>
          </w:tcPr>
          <w:p w14:paraId="190FA410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8-916-635-29-16</w:t>
            </w:r>
          </w:p>
          <w:p w14:paraId="23471882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</w:tcPr>
          <w:p w14:paraId="7983F0BD" w14:textId="0F8078F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55B787BB" w14:textId="4388D75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3F417D5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ABC83AD" w14:textId="79A9824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28</w:t>
            </w:r>
          </w:p>
        </w:tc>
        <w:tc>
          <w:tcPr>
            <w:tcW w:w="1588" w:type="dxa"/>
          </w:tcPr>
          <w:p w14:paraId="0D146435" w14:textId="2F1C754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Мероприятие, направленное на предупреждение конфликтов на межнациональной почве</w:t>
            </w:r>
          </w:p>
        </w:tc>
        <w:tc>
          <w:tcPr>
            <w:tcW w:w="1276" w:type="dxa"/>
          </w:tcPr>
          <w:p w14:paraId="62550F5B" w14:textId="26B3915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43B088C" w14:textId="503DA8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17C3D1AE" w14:textId="2216B82D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Открытая беседа об особенностях менталитета представителей различных конфессий</w:t>
            </w:r>
          </w:p>
        </w:tc>
        <w:tc>
          <w:tcPr>
            <w:tcW w:w="1275" w:type="dxa"/>
          </w:tcPr>
          <w:p w14:paraId="4E4FCC90" w14:textId="2DAC900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27.04.2024</w:t>
            </w:r>
          </w:p>
        </w:tc>
        <w:tc>
          <w:tcPr>
            <w:tcW w:w="1276" w:type="dxa"/>
          </w:tcPr>
          <w:p w14:paraId="66678DAC" w14:textId="77E191F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2DB2E5C3" w14:textId="774F4A5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4325415B" w14:textId="569C602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701" w:type="dxa"/>
          </w:tcPr>
          <w:p w14:paraId="07491FE5" w14:textId="4820D23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8-916-635-29-17</w:t>
            </w:r>
          </w:p>
        </w:tc>
        <w:tc>
          <w:tcPr>
            <w:tcW w:w="993" w:type="dxa"/>
          </w:tcPr>
          <w:p w14:paraId="1B5953E2" w14:textId="24EC518F" w:rsidR="002E3A6B" w:rsidRPr="009E1BA6" w:rsidRDefault="006F3D21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4CF3C7B6" w14:textId="7A56C25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района, округа</w:t>
            </w:r>
          </w:p>
        </w:tc>
      </w:tr>
      <w:tr w:rsidR="002E3A6B" w:rsidRPr="00AE49A5" w14:paraId="6206C508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491C115" w14:textId="73EAB815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29</w:t>
            </w:r>
          </w:p>
        </w:tc>
        <w:tc>
          <w:tcPr>
            <w:tcW w:w="1588" w:type="dxa"/>
          </w:tcPr>
          <w:p w14:paraId="26A92D8E" w14:textId="293764F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Библиотека и театр Розовая дама</w:t>
            </w:r>
          </w:p>
        </w:tc>
        <w:tc>
          <w:tcPr>
            <w:tcW w:w="1276" w:type="dxa"/>
          </w:tcPr>
          <w:p w14:paraId="43455BC8" w14:textId="4D287D7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56DECE2A" w14:textId="7DF8576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</w:t>
            </w:r>
          </w:p>
        </w:tc>
        <w:tc>
          <w:tcPr>
            <w:tcW w:w="2127" w:type="dxa"/>
          </w:tcPr>
          <w:p w14:paraId="3C97F82D" w14:textId="677C0235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Театральная постановка молодого режиссера Марии Богдановой по книге французского писателя и драматурга Эрика-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Эмманюэля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Шмитта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Полный драматизма рассказ, действие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которого разворачивается в детской больнице .</w:t>
            </w:r>
          </w:p>
        </w:tc>
        <w:tc>
          <w:tcPr>
            <w:tcW w:w="1275" w:type="dxa"/>
          </w:tcPr>
          <w:p w14:paraId="2D18A4CD" w14:textId="416A1C0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27.04.2024</w:t>
            </w:r>
          </w:p>
        </w:tc>
        <w:tc>
          <w:tcPr>
            <w:tcW w:w="1276" w:type="dxa"/>
          </w:tcPr>
          <w:p w14:paraId="257706C5" w14:textId="1EC111D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18:00-20:00</w:t>
            </w:r>
          </w:p>
        </w:tc>
        <w:tc>
          <w:tcPr>
            <w:tcW w:w="1843" w:type="dxa"/>
          </w:tcPr>
          <w:p w14:paraId="624B732E" w14:textId="6FD5C6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Банный переулок д. 4 стр. 2 пом. I</w:t>
            </w:r>
          </w:p>
        </w:tc>
        <w:tc>
          <w:tcPr>
            <w:tcW w:w="850" w:type="dxa"/>
          </w:tcPr>
          <w:p w14:paraId="038E8DB9" w14:textId="771D0C2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0EDF95CD" w14:textId="3069715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328297AA" w14:textId="582D0F3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57012574" w14:textId="07E1C8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0E6B12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8C1A158" w14:textId="7D8A97E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30</w:t>
            </w:r>
          </w:p>
        </w:tc>
        <w:tc>
          <w:tcPr>
            <w:tcW w:w="1588" w:type="dxa"/>
          </w:tcPr>
          <w:p w14:paraId="775773D9" w14:textId="53AD5BD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пожарной охраны</w:t>
            </w:r>
          </w:p>
        </w:tc>
        <w:tc>
          <w:tcPr>
            <w:tcW w:w="1276" w:type="dxa"/>
          </w:tcPr>
          <w:p w14:paraId="71044596" w14:textId="3CA91D0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BEE9223" w14:textId="3ECC3C5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144938CC" w14:textId="77777777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выставка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 xml:space="preserve">День пожарной охраны. Конкурс выставка рисунков, приуроченная 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Дню Пожарной Охраны. Тематика рисунков: "Пожарная безопасность глазами детей", "Лес боится огня", "Пожар в 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доме-беда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".</w:t>
            </w:r>
          </w:p>
          <w:p w14:paraId="1A69324B" w14:textId="5AC6D90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0BB1819" w14:textId="7B2DA5C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30.04.2024</w:t>
            </w:r>
          </w:p>
        </w:tc>
        <w:tc>
          <w:tcPr>
            <w:tcW w:w="1276" w:type="dxa"/>
          </w:tcPr>
          <w:p w14:paraId="34986168" w14:textId="213DD3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17:00-18:00</w:t>
            </w:r>
          </w:p>
        </w:tc>
        <w:tc>
          <w:tcPr>
            <w:tcW w:w="1843" w:type="dxa"/>
          </w:tcPr>
          <w:p w14:paraId="54DDA2F4" w14:textId="5BD795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Аптекарский пер., д.8/2</w:t>
            </w:r>
          </w:p>
        </w:tc>
        <w:tc>
          <w:tcPr>
            <w:tcW w:w="850" w:type="dxa"/>
          </w:tcPr>
          <w:p w14:paraId="55C1521E" w14:textId="78A1B7B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74781CD1" w14:textId="6F11D92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Фомичева Юлия Александровна, (909)970-97-87</w:t>
            </w:r>
          </w:p>
        </w:tc>
        <w:tc>
          <w:tcPr>
            <w:tcW w:w="993" w:type="dxa"/>
          </w:tcPr>
          <w:p w14:paraId="3EF6688D" w14:textId="1AC44F6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</w:tcPr>
          <w:p w14:paraId="0E15AEFC" w14:textId="7BC57CD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55EFF1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187BBAF" w14:textId="018C1F3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31</w:t>
            </w:r>
          </w:p>
        </w:tc>
        <w:tc>
          <w:tcPr>
            <w:tcW w:w="1588" w:type="dxa"/>
          </w:tcPr>
          <w:p w14:paraId="0F3808B6" w14:textId="619D62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Мероприятие ко Дню Светлой Пасхи</w:t>
            </w:r>
          </w:p>
        </w:tc>
        <w:tc>
          <w:tcPr>
            <w:tcW w:w="1276" w:type="dxa"/>
          </w:tcPr>
          <w:p w14:paraId="73B2E350" w14:textId="25BF25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0C772EB" w14:textId="7CFDBA2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2127" w:type="dxa"/>
          </w:tcPr>
          <w:p w14:paraId="6E9068C6" w14:textId="2CDA58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 гостях у Досугового центра Воскресная школа при Храме Святителя Николая</w:t>
            </w:r>
          </w:p>
        </w:tc>
        <w:tc>
          <w:tcPr>
            <w:tcW w:w="1275" w:type="dxa"/>
          </w:tcPr>
          <w:p w14:paraId="3510781B" w14:textId="4F8AE88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02.05.2024</w:t>
            </w:r>
          </w:p>
        </w:tc>
        <w:tc>
          <w:tcPr>
            <w:tcW w:w="1276" w:type="dxa"/>
          </w:tcPr>
          <w:p w14:paraId="53DC672B" w14:textId="1F087B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1843" w:type="dxa"/>
          </w:tcPr>
          <w:p w14:paraId="496EC1C6" w14:textId="7FA1496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 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390CAB03" w14:textId="5F6E4F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36096303" w14:textId="25FB940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21284A86" w14:textId="1B6D865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21BFC7C1" w14:textId="53B91D2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1764F255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D26A9BD" w14:textId="4BB12ED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32</w:t>
            </w:r>
          </w:p>
        </w:tc>
        <w:tc>
          <w:tcPr>
            <w:tcW w:w="1588" w:type="dxa"/>
          </w:tcPr>
          <w:p w14:paraId="2F4A94A6" w14:textId="7827496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Мгновения судьбы</w:t>
            </w:r>
          </w:p>
        </w:tc>
        <w:tc>
          <w:tcPr>
            <w:tcW w:w="1276" w:type="dxa"/>
          </w:tcPr>
          <w:p w14:paraId="5B3567BD" w14:textId="1638FC7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Творческое</w:t>
            </w:r>
          </w:p>
        </w:tc>
        <w:tc>
          <w:tcPr>
            <w:tcW w:w="1559" w:type="dxa"/>
          </w:tcPr>
          <w:p w14:paraId="2AD9A9C9" w14:textId="2339621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7B533B9D" w14:textId="6B7469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Открытие и экспонирование выставки фотографий и архивных материалов 30-50 годов</w:t>
            </w:r>
          </w:p>
        </w:tc>
        <w:tc>
          <w:tcPr>
            <w:tcW w:w="1275" w:type="dxa"/>
          </w:tcPr>
          <w:p w14:paraId="4322EDB2" w14:textId="6C0954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03.05.2024-30.05.2024</w:t>
            </w:r>
          </w:p>
        </w:tc>
        <w:tc>
          <w:tcPr>
            <w:tcW w:w="1276" w:type="dxa"/>
          </w:tcPr>
          <w:p w14:paraId="2E05A2A7" w14:textId="3D0127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14:00-17:00</w:t>
            </w:r>
          </w:p>
        </w:tc>
        <w:tc>
          <w:tcPr>
            <w:tcW w:w="1843" w:type="dxa"/>
          </w:tcPr>
          <w:p w14:paraId="293DA41B" w14:textId="706149B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3CCD6591" w14:textId="5F5645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2EBE49A3" w14:textId="53C8993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551BC383" w14:textId="098A8A2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14:paraId="25285581" w14:textId="6252E1D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673919C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6B170C3" w14:textId="6DF068BA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33</w:t>
            </w:r>
          </w:p>
        </w:tc>
        <w:tc>
          <w:tcPr>
            <w:tcW w:w="1588" w:type="dxa"/>
          </w:tcPr>
          <w:p w14:paraId="303FA010" w14:textId="22E29E8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Светлый праздник Пасхи</w:t>
            </w:r>
          </w:p>
        </w:tc>
        <w:tc>
          <w:tcPr>
            <w:tcW w:w="1276" w:type="dxa"/>
          </w:tcPr>
          <w:p w14:paraId="13EC5AA2" w14:textId="6AE7BE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D5DC401" w14:textId="0FE4A3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41353B52" w14:textId="5D0B3EF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 подготовиться дома к светлому празднику Пасхи - мастер-класс для детей и родителей</w:t>
            </w:r>
          </w:p>
        </w:tc>
        <w:tc>
          <w:tcPr>
            <w:tcW w:w="1275" w:type="dxa"/>
          </w:tcPr>
          <w:p w14:paraId="3231946D" w14:textId="137A64B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03.05.2024</w:t>
            </w:r>
          </w:p>
        </w:tc>
        <w:tc>
          <w:tcPr>
            <w:tcW w:w="1276" w:type="dxa"/>
          </w:tcPr>
          <w:p w14:paraId="3317F90F" w14:textId="5977818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17:00-18:30</w:t>
            </w:r>
          </w:p>
        </w:tc>
        <w:tc>
          <w:tcPr>
            <w:tcW w:w="1843" w:type="dxa"/>
          </w:tcPr>
          <w:p w14:paraId="39BA77A9" w14:textId="58B1BE5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           2й Троицкий пер.,6а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,с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850" w:type="dxa"/>
          </w:tcPr>
          <w:p w14:paraId="418D659C" w14:textId="35E0BBD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687FFBFE" w14:textId="099320F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Фомичева Юлия Александровна (909)970-97-87</w:t>
            </w:r>
          </w:p>
        </w:tc>
        <w:tc>
          <w:tcPr>
            <w:tcW w:w="993" w:type="dxa"/>
          </w:tcPr>
          <w:p w14:paraId="10F335D0" w14:textId="6C637E5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</w:tcPr>
          <w:p w14:paraId="5D642DAC" w14:textId="20AF466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120D82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0E60BAE" w14:textId="4A8018C2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34</w:t>
            </w:r>
          </w:p>
        </w:tc>
        <w:tc>
          <w:tcPr>
            <w:tcW w:w="1588" w:type="dxa"/>
          </w:tcPr>
          <w:p w14:paraId="245AFF29" w14:textId="360B6EB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Мастер-класс, приуроченный к празднованию Дня победы 9 мая</w:t>
            </w:r>
          </w:p>
        </w:tc>
        <w:tc>
          <w:tcPr>
            <w:tcW w:w="1276" w:type="dxa"/>
          </w:tcPr>
          <w:p w14:paraId="51FB7F6A" w14:textId="6139186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853F633" w14:textId="08A0E5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0818E390" w14:textId="1F818F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Тематический Мастер класс для детей (создание открыток и символов Победы), мини лекция на тему Великой отечественной войны</w:t>
            </w:r>
          </w:p>
        </w:tc>
        <w:tc>
          <w:tcPr>
            <w:tcW w:w="1275" w:type="dxa"/>
          </w:tcPr>
          <w:p w14:paraId="3DDEC768" w14:textId="486FD90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04.05.2024</w:t>
            </w:r>
          </w:p>
        </w:tc>
        <w:tc>
          <w:tcPr>
            <w:tcW w:w="1276" w:type="dxa"/>
          </w:tcPr>
          <w:p w14:paraId="2694AE2F" w14:textId="05E5843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1843" w:type="dxa"/>
          </w:tcPr>
          <w:p w14:paraId="510ECF75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  <w:p w14:paraId="30EB0CE7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5ACCDD" w14:textId="4039974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7 +</w:t>
            </w:r>
          </w:p>
        </w:tc>
        <w:tc>
          <w:tcPr>
            <w:tcW w:w="1701" w:type="dxa"/>
          </w:tcPr>
          <w:p w14:paraId="6A72170B" w14:textId="7C6DDF4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8-916-635-29-18</w:t>
            </w:r>
          </w:p>
        </w:tc>
        <w:tc>
          <w:tcPr>
            <w:tcW w:w="993" w:type="dxa"/>
          </w:tcPr>
          <w:p w14:paraId="35EAFC41" w14:textId="6619D36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12DC1BBD" w14:textId="21420BA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района, округа</w:t>
            </w:r>
          </w:p>
        </w:tc>
      </w:tr>
      <w:tr w:rsidR="002E3A6B" w:rsidRPr="00AE49A5" w14:paraId="6E746FA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BB2BB3" w14:textId="1C9A7E0A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35</w:t>
            </w:r>
          </w:p>
        </w:tc>
        <w:tc>
          <w:tcPr>
            <w:tcW w:w="1588" w:type="dxa"/>
          </w:tcPr>
          <w:p w14:paraId="0588680B" w14:textId="5CD993B4" w:rsidR="002E3A6B" w:rsidRPr="009E1BA6" w:rsidRDefault="00803899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Круглый стол </w:t>
            </w:r>
            <w:r w:rsidR="002E3A6B"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«Последствия 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привлечении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к административной или уголовной ответственности»</w:t>
            </w:r>
          </w:p>
        </w:tc>
        <w:tc>
          <w:tcPr>
            <w:tcW w:w="1276" w:type="dxa"/>
          </w:tcPr>
          <w:p w14:paraId="5D0C24C4" w14:textId="3EEBE3C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5EB6AF1" w14:textId="21F6BC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23725D12" w14:textId="51A9CCD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Открытая беседа о последствиях привлечении к административной или уголовной ответственности</w:t>
            </w:r>
          </w:p>
        </w:tc>
        <w:tc>
          <w:tcPr>
            <w:tcW w:w="1275" w:type="dxa"/>
          </w:tcPr>
          <w:p w14:paraId="756933E2" w14:textId="2F84D2C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04.05.2024</w:t>
            </w:r>
          </w:p>
        </w:tc>
        <w:tc>
          <w:tcPr>
            <w:tcW w:w="1276" w:type="dxa"/>
          </w:tcPr>
          <w:p w14:paraId="5FF855B8" w14:textId="277F748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54FD4DFB" w14:textId="4B1B5DC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14A583BB" w14:textId="1EEE29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701" w:type="dxa"/>
          </w:tcPr>
          <w:p w14:paraId="2CBB65D7" w14:textId="31C9AD9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8-916-635-29-18</w:t>
            </w:r>
          </w:p>
        </w:tc>
        <w:tc>
          <w:tcPr>
            <w:tcW w:w="993" w:type="dxa"/>
          </w:tcPr>
          <w:p w14:paraId="2C3EB8D5" w14:textId="1CEC9C0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7D45810B" w14:textId="33DD86D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района, округа</w:t>
            </w:r>
          </w:p>
        </w:tc>
      </w:tr>
      <w:tr w:rsidR="002E3A6B" w:rsidRPr="00AE49A5" w14:paraId="61A5058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49E5ED4" w14:textId="09F155B6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36</w:t>
            </w:r>
          </w:p>
        </w:tc>
        <w:tc>
          <w:tcPr>
            <w:tcW w:w="1588" w:type="dxa"/>
          </w:tcPr>
          <w:p w14:paraId="1AA8B0B4" w14:textId="3FF3943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Победный май</w:t>
            </w:r>
          </w:p>
        </w:tc>
        <w:tc>
          <w:tcPr>
            <w:tcW w:w="1276" w:type="dxa"/>
          </w:tcPr>
          <w:p w14:paraId="548F9A05" w14:textId="7E8916E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2414873D" w14:textId="1CC0D5D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4294E555" w14:textId="7A24E88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 посвящен 79 годовщине Победы в Великой Отечественной войне.</w:t>
            </w:r>
          </w:p>
        </w:tc>
        <w:tc>
          <w:tcPr>
            <w:tcW w:w="1275" w:type="dxa"/>
          </w:tcPr>
          <w:p w14:paraId="652ED43B" w14:textId="2D4F01A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07.05.2024</w:t>
            </w:r>
          </w:p>
        </w:tc>
        <w:tc>
          <w:tcPr>
            <w:tcW w:w="1276" w:type="dxa"/>
          </w:tcPr>
          <w:p w14:paraId="5090B9EB" w14:textId="4AFF111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5B394815" w14:textId="363EE29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Проспект Мира д. 68</w:t>
            </w:r>
          </w:p>
        </w:tc>
        <w:tc>
          <w:tcPr>
            <w:tcW w:w="850" w:type="dxa"/>
          </w:tcPr>
          <w:p w14:paraId="3F8F340E" w14:textId="258788C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73CCE289" w14:textId="5B9736E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161B9FBA" w14:textId="5321F20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3CCB6316" w14:textId="7F2BDD7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03AC9D7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1AAF86E" w14:textId="4CBACDD2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37</w:t>
            </w:r>
          </w:p>
        </w:tc>
        <w:tc>
          <w:tcPr>
            <w:tcW w:w="1588" w:type="dxa"/>
          </w:tcPr>
          <w:p w14:paraId="070971B3" w14:textId="2DA2B96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</w:t>
            </w:r>
          </w:p>
        </w:tc>
        <w:tc>
          <w:tcPr>
            <w:tcW w:w="1276" w:type="dxa"/>
          </w:tcPr>
          <w:p w14:paraId="105B9C6C" w14:textId="746FFD1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258C9E26" w14:textId="24EA82E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Патриотическая акция</w:t>
            </w:r>
          </w:p>
        </w:tc>
        <w:tc>
          <w:tcPr>
            <w:tcW w:w="2127" w:type="dxa"/>
          </w:tcPr>
          <w:p w14:paraId="1E9BD326" w14:textId="53AC3E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 ко Дню Победы</w:t>
            </w:r>
          </w:p>
        </w:tc>
        <w:tc>
          <w:tcPr>
            <w:tcW w:w="1275" w:type="dxa"/>
          </w:tcPr>
          <w:p w14:paraId="5B002D3F" w14:textId="74F8EC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07.05.2024</w:t>
            </w:r>
          </w:p>
        </w:tc>
        <w:tc>
          <w:tcPr>
            <w:tcW w:w="1276" w:type="dxa"/>
          </w:tcPr>
          <w:p w14:paraId="30D4BEED" w14:textId="2777D3E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12:00</w:t>
            </w:r>
          </w:p>
        </w:tc>
        <w:tc>
          <w:tcPr>
            <w:tcW w:w="1843" w:type="dxa"/>
          </w:tcPr>
          <w:p w14:paraId="6CAD594B" w14:textId="3B09AD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Пересечение Дурова ул. и Самотечной ул. (Екатерининский сквер)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Скульптурно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-архитектурная композиция "Жителям центрального административного округа города Москвы - участникам Великой Отечественной войны 1941-1945 гг. и труженикам тыла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."</w:t>
            </w:r>
            <w:proofErr w:type="gramEnd"/>
          </w:p>
        </w:tc>
        <w:tc>
          <w:tcPr>
            <w:tcW w:w="850" w:type="dxa"/>
          </w:tcPr>
          <w:p w14:paraId="51479239" w14:textId="7D4BF40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65DE1320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взаимодействию с населением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Гучко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Ольга Николаевна</w:t>
            </w:r>
          </w:p>
          <w:p w14:paraId="41C177D6" w14:textId="1390974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8-916-913-84-96</w:t>
            </w:r>
          </w:p>
        </w:tc>
        <w:tc>
          <w:tcPr>
            <w:tcW w:w="993" w:type="dxa"/>
          </w:tcPr>
          <w:p w14:paraId="361F327F" w14:textId="0C983D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</w:tcPr>
          <w:p w14:paraId="65E0FF3C" w14:textId="116B419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Представители управы Мещанского района, Совет Депутатов муниципального округа Мещанский, Совет ветеранов, жители района</w:t>
            </w:r>
          </w:p>
        </w:tc>
      </w:tr>
      <w:tr w:rsidR="002E3A6B" w:rsidRPr="00AE49A5" w14:paraId="65B9CCBF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A99F857" w14:textId="484ADFC9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38</w:t>
            </w:r>
          </w:p>
        </w:tc>
        <w:tc>
          <w:tcPr>
            <w:tcW w:w="1588" w:type="dxa"/>
          </w:tcPr>
          <w:p w14:paraId="5FD914B2" w14:textId="7669407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</w:t>
            </w:r>
          </w:p>
        </w:tc>
        <w:tc>
          <w:tcPr>
            <w:tcW w:w="1276" w:type="dxa"/>
          </w:tcPr>
          <w:p w14:paraId="25FBCA81" w14:textId="3CF6EF8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7948889" w14:textId="6BF086E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Патриотическая акция</w:t>
            </w:r>
          </w:p>
        </w:tc>
        <w:tc>
          <w:tcPr>
            <w:tcW w:w="2127" w:type="dxa"/>
          </w:tcPr>
          <w:p w14:paraId="2846C929" w14:textId="057334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 ко Дню Победы</w:t>
            </w:r>
          </w:p>
        </w:tc>
        <w:tc>
          <w:tcPr>
            <w:tcW w:w="1275" w:type="dxa"/>
          </w:tcPr>
          <w:p w14:paraId="3E9FF81F" w14:textId="47814A4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07.05.2024</w:t>
            </w:r>
          </w:p>
        </w:tc>
        <w:tc>
          <w:tcPr>
            <w:tcW w:w="1276" w:type="dxa"/>
          </w:tcPr>
          <w:p w14:paraId="19FE8904" w14:textId="1E9E328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12:30</w:t>
            </w:r>
          </w:p>
        </w:tc>
        <w:tc>
          <w:tcPr>
            <w:tcW w:w="1843" w:type="dxa"/>
          </w:tcPr>
          <w:p w14:paraId="54DB2A6E" w14:textId="460BDBF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Большая Екатерининская ул., д. 27, Екатерининский парк             Памятный знак 6-й дивизии народного ополчения Дзержинского района города Москвы во время Великой Отечественной Войны 1941-1945 гг.</w:t>
            </w:r>
          </w:p>
        </w:tc>
        <w:tc>
          <w:tcPr>
            <w:tcW w:w="850" w:type="dxa"/>
          </w:tcPr>
          <w:p w14:paraId="76F79ED7" w14:textId="1EF7AB7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1E7A3313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взаимодействию с населением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Гучко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Ольга Николаевна</w:t>
            </w:r>
          </w:p>
          <w:p w14:paraId="149598FE" w14:textId="51062BE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8-916-913-84-96</w:t>
            </w:r>
          </w:p>
        </w:tc>
        <w:tc>
          <w:tcPr>
            <w:tcW w:w="993" w:type="dxa"/>
          </w:tcPr>
          <w:p w14:paraId="4A1AF78E" w14:textId="500164F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417" w:type="dxa"/>
          </w:tcPr>
          <w:p w14:paraId="0797CDAB" w14:textId="2638A34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Представители управы Мещанского района, Совет Депутатов муниципального округа Мещанский, Совет ветеранов, жители района</w:t>
            </w:r>
          </w:p>
        </w:tc>
      </w:tr>
      <w:tr w:rsidR="002E3A6B" w:rsidRPr="00AE49A5" w14:paraId="6F973949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2D1F146" w14:textId="2480F8A5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39</w:t>
            </w:r>
          </w:p>
        </w:tc>
        <w:tc>
          <w:tcPr>
            <w:tcW w:w="1588" w:type="dxa"/>
          </w:tcPr>
          <w:p w14:paraId="1B21CD1E" w14:textId="584E62D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Свеча памяти</w:t>
            </w:r>
          </w:p>
        </w:tc>
        <w:tc>
          <w:tcPr>
            <w:tcW w:w="1276" w:type="dxa"/>
          </w:tcPr>
          <w:p w14:paraId="7AC6C4B2" w14:textId="52328E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3674E7D6" w14:textId="6B905C0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3DEECA4B" w14:textId="2577D51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Культурно-досуговая программа, посвященная празднованию Дня Победы</w:t>
            </w:r>
          </w:p>
        </w:tc>
        <w:tc>
          <w:tcPr>
            <w:tcW w:w="1275" w:type="dxa"/>
          </w:tcPr>
          <w:p w14:paraId="0CD37903" w14:textId="0135E76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07.05.2024</w:t>
            </w:r>
          </w:p>
        </w:tc>
        <w:tc>
          <w:tcPr>
            <w:tcW w:w="1276" w:type="dxa"/>
          </w:tcPr>
          <w:p w14:paraId="27D632CC" w14:textId="0BFA7E4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12:30-13:30</w:t>
            </w:r>
          </w:p>
        </w:tc>
        <w:tc>
          <w:tcPr>
            <w:tcW w:w="1843" w:type="dxa"/>
          </w:tcPr>
          <w:p w14:paraId="5F677341" w14:textId="23CA73C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1EBD78D4" w14:textId="28C8A1C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65D12C4A" w14:textId="33F3108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249CF378" w14:textId="0ECD898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3434FB3E" w14:textId="50DB089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93E768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77D9577" w14:textId="3B7A28AA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40</w:t>
            </w:r>
          </w:p>
        </w:tc>
        <w:tc>
          <w:tcPr>
            <w:tcW w:w="1588" w:type="dxa"/>
          </w:tcPr>
          <w:p w14:paraId="47DBB818" w14:textId="7E21117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Победы Песни Победы</w:t>
            </w:r>
          </w:p>
        </w:tc>
        <w:tc>
          <w:tcPr>
            <w:tcW w:w="1276" w:type="dxa"/>
          </w:tcPr>
          <w:p w14:paraId="53323D98" w14:textId="55A8AEA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4971D7FF" w14:textId="51638B2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2F781B11" w14:textId="379296A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Праздничный концерт, посвященный Дню Победы</w:t>
            </w:r>
          </w:p>
        </w:tc>
        <w:tc>
          <w:tcPr>
            <w:tcW w:w="1275" w:type="dxa"/>
          </w:tcPr>
          <w:p w14:paraId="2DB33551" w14:textId="0DAA4EC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07.05.2024</w:t>
            </w:r>
          </w:p>
        </w:tc>
        <w:tc>
          <w:tcPr>
            <w:tcW w:w="1276" w:type="dxa"/>
          </w:tcPr>
          <w:p w14:paraId="4F112B9B" w14:textId="599CCE0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60C2C893" w14:textId="6F99DD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2B95A57E" w14:textId="7CE2D98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26FA9071" w14:textId="25C1197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75840555" w14:textId="7BFBC8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</w:tcPr>
          <w:p w14:paraId="64CD7641" w14:textId="7DE5B99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0DA8339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2984702" w14:textId="719916CD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41</w:t>
            </w:r>
          </w:p>
        </w:tc>
        <w:tc>
          <w:tcPr>
            <w:tcW w:w="1588" w:type="dxa"/>
          </w:tcPr>
          <w:p w14:paraId="76E8E101" w14:textId="66487C1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Славные страницы военной истории России. День Победы</w:t>
            </w:r>
          </w:p>
        </w:tc>
        <w:tc>
          <w:tcPr>
            <w:tcW w:w="1276" w:type="dxa"/>
          </w:tcPr>
          <w:p w14:paraId="5F0CD5ED" w14:textId="5678AF5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A77DAF7" w14:textId="50A9A3A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2127" w:type="dxa"/>
          </w:tcPr>
          <w:p w14:paraId="3317DE7E" w14:textId="10713F6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Экскурсия-лекция, посвященная Дню Победы ВОВ</w:t>
            </w:r>
          </w:p>
        </w:tc>
        <w:tc>
          <w:tcPr>
            <w:tcW w:w="1275" w:type="dxa"/>
          </w:tcPr>
          <w:p w14:paraId="35BF5A6C" w14:textId="6443D2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11.05.2024</w:t>
            </w:r>
          </w:p>
        </w:tc>
        <w:tc>
          <w:tcPr>
            <w:tcW w:w="1276" w:type="dxa"/>
          </w:tcPr>
          <w:p w14:paraId="08FCA220" w14:textId="190253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5EE464A3" w14:textId="095317A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7AF5B833" w14:textId="53BE6E8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3FA86773" w14:textId="4BA21D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3A958869" w14:textId="608B75A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159EF1A0" w14:textId="43F3CA5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7CDC8F92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8679753" w14:textId="3742C22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42</w:t>
            </w:r>
          </w:p>
        </w:tc>
        <w:tc>
          <w:tcPr>
            <w:tcW w:w="1588" w:type="dxa"/>
          </w:tcPr>
          <w:p w14:paraId="29251183" w14:textId="2BF876B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Злом добро не победить</w:t>
            </w:r>
          </w:p>
        </w:tc>
        <w:tc>
          <w:tcPr>
            <w:tcW w:w="1276" w:type="dxa"/>
          </w:tcPr>
          <w:p w14:paraId="0E1D9793" w14:textId="3428F63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204C92BC" w14:textId="4E26700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Свободная,           бесплатно</w:t>
            </w:r>
          </w:p>
        </w:tc>
        <w:tc>
          <w:tcPr>
            <w:tcW w:w="2127" w:type="dxa"/>
          </w:tcPr>
          <w:p w14:paraId="34A5EFD8" w14:textId="777BB2EC" w:rsidR="002E3A6B" w:rsidRPr="009E1BA6" w:rsidRDefault="009E1004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видеоролика 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 способах проверки информации на достоверность в рамках реализации мероприятий по противодействию идеологии терроризма в Российской Федерации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5CEEF820" w14:textId="40A4C3F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11.05.2024</w:t>
            </w:r>
          </w:p>
        </w:tc>
        <w:tc>
          <w:tcPr>
            <w:tcW w:w="1276" w:type="dxa"/>
          </w:tcPr>
          <w:p w14:paraId="56B1C87A" w14:textId="0BFE960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7D64DCE3" w14:textId="0AD6EF8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</w:t>
            </w:r>
            <w:r w:rsidR="00803899"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д.1</w:t>
            </w:r>
          </w:p>
        </w:tc>
        <w:tc>
          <w:tcPr>
            <w:tcW w:w="850" w:type="dxa"/>
          </w:tcPr>
          <w:p w14:paraId="217AF83D" w14:textId="1ED55A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591F4BC" w14:textId="3358F92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4B668918" w14:textId="60D5395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37A62B6C" w14:textId="6D50148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559C6306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637E35" w14:textId="09874827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43</w:t>
            </w:r>
          </w:p>
        </w:tc>
        <w:tc>
          <w:tcPr>
            <w:tcW w:w="1588" w:type="dxa"/>
          </w:tcPr>
          <w:p w14:paraId="72ED95D0" w14:textId="0553F62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Караван сказок. Господин Великий Новгород</w:t>
            </w:r>
          </w:p>
        </w:tc>
        <w:tc>
          <w:tcPr>
            <w:tcW w:w="1276" w:type="dxa"/>
          </w:tcPr>
          <w:p w14:paraId="1F992F3F" w14:textId="01173CA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52B63FE7" w14:textId="5F0BA7D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34BE6DB7" w14:textId="6F2E1F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Комплексное мероприятие в рамках проекта "Караван сказок"</w:t>
            </w:r>
          </w:p>
        </w:tc>
        <w:tc>
          <w:tcPr>
            <w:tcW w:w="1275" w:type="dxa"/>
          </w:tcPr>
          <w:p w14:paraId="0883D56F" w14:textId="5772E01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17.05.2024</w:t>
            </w:r>
          </w:p>
        </w:tc>
        <w:tc>
          <w:tcPr>
            <w:tcW w:w="1276" w:type="dxa"/>
          </w:tcPr>
          <w:p w14:paraId="449FAF88" w14:textId="6D0C22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12:30-13:30</w:t>
            </w:r>
          </w:p>
        </w:tc>
        <w:tc>
          <w:tcPr>
            <w:tcW w:w="1843" w:type="dxa"/>
          </w:tcPr>
          <w:p w14:paraId="3D1DD4B1" w14:textId="058C000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3C754D70" w14:textId="66E98DF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7B2891EF" w14:textId="28F827E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5E736C44" w14:textId="531EB2D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0D0D6305" w14:textId="710E825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481C0E92" w14:textId="77777777" w:rsidTr="003D0391">
        <w:trPr>
          <w:trHeight w:val="1489"/>
        </w:trPr>
        <w:tc>
          <w:tcPr>
            <w:tcW w:w="397" w:type="dxa"/>
            <w:vAlign w:val="center"/>
          </w:tcPr>
          <w:p w14:paraId="2123CB32" w14:textId="739A7047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44</w:t>
            </w:r>
          </w:p>
        </w:tc>
        <w:tc>
          <w:tcPr>
            <w:tcW w:w="1588" w:type="dxa"/>
          </w:tcPr>
          <w:p w14:paraId="75370E9C" w14:textId="1C51EAF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День славянской письменности и культуры</w:t>
            </w:r>
          </w:p>
        </w:tc>
        <w:tc>
          <w:tcPr>
            <w:tcW w:w="1276" w:type="dxa"/>
          </w:tcPr>
          <w:p w14:paraId="5C386185" w14:textId="4E6AF5B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A02060D" w14:textId="79CB30A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3AAF1FA7" w14:textId="4AE9AA0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 по рисованию исторического костюма</w:t>
            </w:r>
          </w:p>
        </w:tc>
        <w:tc>
          <w:tcPr>
            <w:tcW w:w="1275" w:type="dxa"/>
          </w:tcPr>
          <w:p w14:paraId="6B5E181E" w14:textId="012D7EF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18.05.2024</w:t>
            </w:r>
          </w:p>
        </w:tc>
        <w:tc>
          <w:tcPr>
            <w:tcW w:w="1276" w:type="dxa"/>
          </w:tcPr>
          <w:p w14:paraId="13D0178F" w14:textId="496D16E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312488B7" w14:textId="3E65E2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619D9E0F" w14:textId="062065B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76C58D86" w14:textId="3890AC8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13D332FC" w14:textId="741C7CE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2857B734" w14:textId="7BA7E33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15AF07B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B8FBD76" w14:textId="1A076B3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45</w:t>
            </w:r>
          </w:p>
        </w:tc>
        <w:tc>
          <w:tcPr>
            <w:tcW w:w="1588" w:type="dxa"/>
          </w:tcPr>
          <w:p w14:paraId="0464415F" w14:textId="5BBF9C4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Молодые голоса. Ветка сирени</w:t>
            </w:r>
          </w:p>
        </w:tc>
        <w:tc>
          <w:tcPr>
            <w:tcW w:w="1276" w:type="dxa"/>
          </w:tcPr>
          <w:p w14:paraId="152C8366" w14:textId="60DA1B4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7B9A822" w14:textId="72DE27B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58741683" w14:textId="391E718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Вокальный концерт в рамках проекта "Молодые голоса"</w:t>
            </w:r>
          </w:p>
        </w:tc>
        <w:tc>
          <w:tcPr>
            <w:tcW w:w="1275" w:type="dxa"/>
          </w:tcPr>
          <w:p w14:paraId="78908A96" w14:textId="5FF7402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18.05.2024</w:t>
            </w:r>
          </w:p>
        </w:tc>
        <w:tc>
          <w:tcPr>
            <w:tcW w:w="1276" w:type="dxa"/>
          </w:tcPr>
          <w:p w14:paraId="5C218504" w14:textId="2B661E9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0CF8D348" w14:textId="07B1818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40CE290E" w14:textId="3FC38BC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4009C4E5" w14:textId="4BD6732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51D3519E" w14:textId="7D0BEC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32EEFEBB" w14:textId="54AA45F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AED5E7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C84275" w14:textId="6DB5A5E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46</w:t>
            </w:r>
          </w:p>
        </w:tc>
        <w:tc>
          <w:tcPr>
            <w:tcW w:w="1588" w:type="dxa"/>
          </w:tcPr>
          <w:p w14:paraId="7BAA852D" w14:textId="4D86057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Сначала было слово</w:t>
            </w:r>
          </w:p>
        </w:tc>
        <w:tc>
          <w:tcPr>
            <w:tcW w:w="1276" w:type="dxa"/>
          </w:tcPr>
          <w:p w14:paraId="57C40728" w14:textId="298DB64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16537475" w14:textId="3C966C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Викторина</w:t>
            </w:r>
          </w:p>
        </w:tc>
        <w:tc>
          <w:tcPr>
            <w:tcW w:w="2127" w:type="dxa"/>
          </w:tcPr>
          <w:p w14:paraId="1AA767B3" w14:textId="71D8D8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викторина об истории возникновения славянской азбуки.</w:t>
            </w:r>
          </w:p>
        </w:tc>
        <w:tc>
          <w:tcPr>
            <w:tcW w:w="1275" w:type="dxa"/>
          </w:tcPr>
          <w:p w14:paraId="23420489" w14:textId="26F0D36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21.05.2024</w:t>
            </w:r>
          </w:p>
        </w:tc>
        <w:tc>
          <w:tcPr>
            <w:tcW w:w="1276" w:type="dxa"/>
          </w:tcPr>
          <w:p w14:paraId="36B4D2B0" w14:textId="7FEB070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16:00-18:00</w:t>
            </w:r>
          </w:p>
        </w:tc>
        <w:tc>
          <w:tcPr>
            <w:tcW w:w="1843" w:type="dxa"/>
          </w:tcPr>
          <w:p w14:paraId="52037863" w14:textId="7679BE5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           2й Троицкий пер.,6а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,с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850" w:type="dxa"/>
          </w:tcPr>
          <w:p w14:paraId="6A2E4E9F" w14:textId="3787A99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0D8B0FBE" w14:textId="6A827A5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Дудчак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Алексеевна       (915) 228-52-70</w:t>
            </w:r>
          </w:p>
        </w:tc>
        <w:tc>
          <w:tcPr>
            <w:tcW w:w="993" w:type="dxa"/>
          </w:tcPr>
          <w:p w14:paraId="2AE7A7AB" w14:textId="2A9C766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14181514" w14:textId="234A641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7BDDF5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F4D7F33" w14:textId="0962D6F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47</w:t>
            </w:r>
          </w:p>
        </w:tc>
        <w:tc>
          <w:tcPr>
            <w:tcW w:w="1588" w:type="dxa"/>
          </w:tcPr>
          <w:p w14:paraId="5B15B97E" w14:textId="4F7757F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Котоба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-викторина</w:t>
            </w:r>
          </w:p>
        </w:tc>
        <w:tc>
          <w:tcPr>
            <w:tcW w:w="1276" w:type="dxa"/>
          </w:tcPr>
          <w:p w14:paraId="6B79FB40" w14:textId="30764C9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41A8B658" w14:textId="4564F6A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Викторина</w:t>
            </w:r>
          </w:p>
        </w:tc>
        <w:tc>
          <w:tcPr>
            <w:tcW w:w="2127" w:type="dxa"/>
          </w:tcPr>
          <w:p w14:paraId="00681D9F" w14:textId="4D5633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Занимательная викторина по японскому языку</w:t>
            </w:r>
          </w:p>
        </w:tc>
        <w:tc>
          <w:tcPr>
            <w:tcW w:w="1275" w:type="dxa"/>
          </w:tcPr>
          <w:p w14:paraId="35451376" w14:textId="7F09BF6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23.05.2024</w:t>
            </w:r>
          </w:p>
        </w:tc>
        <w:tc>
          <w:tcPr>
            <w:tcW w:w="1276" w:type="dxa"/>
          </w:tcPr>
          <w:p w14:paraId="36086046" w14:textId="3401A64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16:00-17:00</w:t>
            </w:r>
          </w:p>
        </w:tc>
        <w:tc>
          <w:tcPr>
            <w:tcW w:w="1843" w:type="dxa"/>
          </w:tcPr>
          <w:p w14:paraId="7A622D73" w14:textId="3E55621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           2й Троицкий пер.,6а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,с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.3</w:t>
            </w:r>
          </w:p>
        </w:tc>
        <w:tc>
          <w:tcPr>
            <w:tcW w:w="850" w:type="dxa"/>
          </w:tcPr>
          <w:p w14:paraId="237694AF" w14:textId="6CA0D3D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1732B373" w14:textId="70EB9D8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Дудчак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Наталья Алексеевна       (915) 228-52-70</w:t>
            </w:r>
          </w:p>
        </w:tc>
        <w:tc>
          <w:tcPr>
            <w:tcW w:w="993" w:type="dxa"/>
          </w:tcPr>
          <w:p w14:paraId="0F1B0D42" w14:textId="1A06DCF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1BD86596" w14:textId="77EF17B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D78EF4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A2E011F" w14:textId="2D6B6766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48</w:t>
            </w:r>
          </w:p>
        </w:tc>
        <w:tc>
          <w:tcPr>
            <w:tcW w:w="1588" w:type="dxa"/>
          </w:tcPr>
          <w:p w14:paraId="41EDC70C" w14:textId="1458E8D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день открытых дверей. Медея</w:t>
            </w:r>
          </w:p>
        </w:tc>
        <w:tc>
          <w:tcPr>
            <w:tcW w:w="1276" w:type="dxa"/>
          </w:tcPr>
          <w:p w14:paraId="59F9E775" w14:textId="31E987E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3315402" w14:textId="411F7E1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</w:t>
            </w:r>
          </w:p>
        </w:tc>
        <w:tc>
          <w:tcPr>
            <w:tcW w:w="2127" w:type="dxa"/>
          </w:tcPr>
          <w:p w14:paraId="7670CF21" w14:textId="319D64D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 Театра-студии ВЕРБА, художественные мастер-классы, экскурсии в Мемориальный кабинет В.Я. Вульфа</w:t>
            </w:r>
          </w:p>
        </w:tc>
        <w:tc>
          <w:tcPr>
            <w:tcW w:w="1275" w:type="dxa"/>
          </w:tcPr>
          <w:p w14:paraId="60C70F3C" w14:textId="7E33199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25.05.2024</w:t>
            </w:r>
          </w:p>
        </w:tc>
        <w:tc>
          <w:tcPr>
            <w:tcW w:w="1276" w:type="dxa"/>
          </w:tcPr>
          <w:p w14:paraId="4FA06084" w14:textId="096AD0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10:00-20:00</w:t>
            </w:r>
          </w:p>
        </w:tc>
        <w:tc>
          <w:tcPr>
            <w:tcW w:w="1843" w:type="dxa"/>
          </w:tcPr>
          <w:p w14:paraId="56A37B1F" w14:textId="61CC27B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58B745ED" w14:textId="701B8F8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0A0283FF" w14:textId="6C5F4E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1D8E7A85" w14:textId="1F44C7C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</w:tcPr>
          <w:p w14:paraId="7DFF1296" w14:textId="2A6D41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DA2F618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37FD765" w14:textId="799AC0DC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49</w:t>
            </w:r>
          </w:p>
        </w:tc>
        <w:tc>
          <w:tcPr>
            <w:tcW w:w="1588" w:type="dxa"/>
          </w:tcPr>
          <w:p w14:paraId="3A7739C6" w14:textId="2CB06F3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Единый день открытых дверей. Путешествие в музей</w:t>
            </w:r>
          </w:p>
        </w:tc>
        <w:tc>
          <w:tcPr>
            <w:tcW w:w="1276" w:type="dxa"/>
          </w:tcPr>
          <w:p w14:paraId="0AF032FB" w14:textId="07A74FA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3BE076B0" w14:textId="348D93C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2D361DEC" w14:textId="60FA4F7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 "Путешествие в музей", посвященная Международному дню музеев</w:t>
            </w:r>
          </w:p>
        </w:tc>
        <w:tc>
          <w:tcPr>
            <w:tcW w:w="1275" w:type="dxa"/>
          </w:tcPr>
          <w:p w14:paraId="1026B45D" w14:textId="7DC6A8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25.05.2024</w:t>
            </w:r>
          </w:p>
        </w:tc>
        <w:tc>
          <w:tcPr>
            <w:tcW w:w="1276" w:type="dxa"/>
          </w:tcPr>
          <w:p w14:paraId="37E20E28" w14:textId="492B9F3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12:00-14:00</w:t>
            </w:r>
          </w:p>
        </w:tc>
        <w:tc>
          <w:tcPr>
            <w:tcW w:w="1843" w:type="dxa"/>
          </w:tcPr>
          <w:p w14:paraId="7645DB1C" w14:textId="2987326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 ул. Сущевский Вал д. 66 пом. I</w:t>
            </w:r>
          </w:p>
        </w:tc>
        <w:tc>
          <w:tcPr>
            <w:tcW w:w="850" w:type="dxa"/>
          </w:tcPr>
          <w:p w14:paraId="70F3C56B" w14:textId="42A49E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52E98AA3" w14:textId="40688B8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6478774A" w14:textId="05BE49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7C85372F" w14:textId="3C78FD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BD708F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3B256C07" w14:textId="7D71AA9C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50</w:t>
            </w:r>
          </w:p>
        </w:tc>
        <w:tc>
          <w:tcPr>
            <w:tcW w:w="1588" w:type="dxa"/>
          </w:tcPr>
          <w:p w14:paraId="25AE126D" w14:textId="035521E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Мастер-класс. День славянской письменности и культуры</w:t>
            </w:r>
          </w:p>
        </w:tc>
        <w:tc>
          <w:tcPr>
            <w:tcW w:w="1276" w:type="dxa"/>
          </w:tcPr>
          <w:p w14:paraId="220596D2" w14:textId="1648180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B77CB1C" w14:textId="39F09DF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4DB7BC53" w14:textId="5EE98D0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Дизайнер Ольга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Иркли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покажет жителям 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района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как изготовить масленичную куклу-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куватку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275" w:type="dxa"/>
          </w:tcPr>
          <w:p w14:paraId="1CC09D1D" w14:textId="40D561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25.05.2024</w:t>
            </w:r>
          </w:p>
        </w:tc>
        <w:tc>
          <w:tcPr>
            <w:tcW w:w="1276" w:type="dxa"/>
          </w:tcPr>
          <w:p w14:paraId="245816A9" w14:textId="5504788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626A22EA" w14:textId="2791EF0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1CCA5CD4" w14:textId="248A9FC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1A57E11F" w14:textId="75215C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38642D44" w14:textId="612E6A2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76295CB8" w14:textId="2F41109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655208DB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FC7BF7A" w14:textId="33B40FD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51</w:t>
            </w:r>
          </w:p>
        </w:tc>
        <w:tc>
          <w:tcPr>
            <w:tcW w:w="1588" w:type="dxa"/>
          </w:tcPr>
          <w:p w14:paraId="7D096D1B" w14:textId="22C0909D" w:rsidR="002E3A6B" w:rsidRPr="009E1BA6" w:rsidRDefault="00AE49A5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Библиосумерки</w:t>
            </w:r>
            <w:proofErr w:type="spellEnd"/>
            <w:r w:rsidR="002E3A6B"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Ворота в книжный мир</w:t>
            </w:r>
          </w:p>
        </w:tc>
        <w:tc>
          <w:tcPr>
            <w:tcW w:w="1276" w:type="dxa"/>
          </w:tcPr>
          <w:p w14:paraId="6DAB9114" w14:textId="5F943B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9E9983C" w14:textId="1EA5200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Игровая программа</w:t>
            </w:r>
          </w:p>
        </w:tc>
        <w:tc>
          <w:tcPr>
            <w:tcW w:w="2127" w:type="dxa"/>
          </w:tcPr>
          <w:p w14:paraId="41822C42" w14:textId="17FB333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Культурно-досуговая программа в рамках акции "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Библионочь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275" w:type="dxa"/>
          </w:tcPr>
          <w:p w14:paraId="39E8C07C" w14:textId="1AE97CC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25.05.2024</w:t>
            </w:r>
          </w:p>
        </w:tc>
        <w:tc>
          <w:tcPr>
            <w:tcW w:w="1276" w:type="dxa"/>
          </w:tcPr>
          <w:p w14:paraId="312D2D17" w14:textId="0A63F0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16:00-21:00</w:t>
            </w:r>
          </w:p>
        </w:tc>
        <w:tc>
          <w:tcPr>
            <w:tcW w:w="1843" w:type="dxa"/>
          </w:tcPr>
          <w:p w14:paraId="2D278F3E" w14:textId="371D79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61AF06BA" w14:textId="00DA5E4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0+</w:t>
            </w:r>
          </w:p>
        </w:tc>
        <w:tc>
          <w:tcPr>
            <w:tcW w:w="1701" w:type="dxa"/>
          </w:tcPr>
          <w:p w14:paraId="12A1F92C" w14:textId="5460591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6AE0BA2A" w14:textId="0F47564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4A52CB67" w14:textId="08ADFFD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4DE6712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72A9C9E" w14:textId="3E06AFF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52</w:t>
            </w:r>
          </w:p>
        </w:tc>
        <w:tc>
          <w:tcPr>
            <w:tcW w:w="1588" w:type="dxa"/>
          </w:tcPr>
          <w:p w14:paraId="58C711D1" w14:textId="26E16B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Библионочь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Дыхание времени. Блистательный XIX век</w:t>
            </w:r>
          </w:p>
        </w:tc>
        <w:tc>
          <w:tcPr>
            <w:tcW w:w="1276" w:type="dxa"/>
          </w:tcPr>
          <w:p w14:paraId="68037682" w14:textId="30EABD6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7E65588" w14:textId="5512197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0A6C295C" w14:textId="3DBFEA9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Программа, посвященная быту и нравам русского общества 19 века</w:t>
            </w:r>
          </w:p>
        </w:tc>
        <w:tc>
          <w:tcPr>
            <w:tcW w:w="1275" w:type="dxa"/>
          </w:tcPr>
          <w:p w14:paraId="727B77EC" w14:textId="06983E9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25.05.2024</w:t>
            </w:r>
          </w:p>
        </w:tc>
        <w:tc>
          <w:tcPr>
            <w:tcW w:w="1276" w:type="dxa"/>
          </w:tcPr>
          <w:p w14:paraId="05B4A035" w14:textId="19A6BB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18:00-22:00</w:t>
            </w:r>
          </w:p>
        </w:tc>
        <w:tc>
          <w:tcPr>
            <w:tcW w:w="1843" w:type="dxa"/>
          </w:tcPr>
          <w:p w14:paraId="7D72D450" w14:textId="2C795BA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3947F0B5" w14:textId="46BE87D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17EA1C1C" w14:textId="4CAB41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0B45152C" w14:textId="13F57F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417" w:type="dxa"/>
          </w:tcPr>
          <w:p w14:paraId="7449F8E5" w14:textId="163D78F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05D1879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324FD5F" w14:textId="4D344857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53</w:t>
            </w:r>
          </w:p>
        </w:tc>
        <w:tc>
          <w:tcPr>
            <w:tcW w:w="1588" w:type="dxa"/>
          </w:tcPr>
          <w:p w14:paraId="6D190B90" w14:textId="4C2F655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Зеленая библиотека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День черепах</w:t>
            </w:r>
          </w:p>
        </w:tc>
        <w:tc>
          <w:tcPr>
            <w:tcW w:w="1276" w:type="dxa"/>
          </w:tcPr>
          <w:p w14:paraId="74DD7C6F" w14:textId="51507B0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Культурно-массовое</w:t>
            </w:r>
          </w:p>
        </w:tc>
        <w:tc>
          <w:tcPr>
            <w:tcW w:w="1559" w:type="dxa"/>
          </w:tcPr>
          <w:p w14:paraId="6FFBA888" w14:textId="3D938CA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247D4D23" w14:textId="139F8CBC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мероприятии научно и интересно  поговорим о разных видах черепах, которые умеют месяцами обходиться без пищи и воды, быстро бегать, дышать языком. Участники мероприятия проверят свои знания в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зоо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-викторине "Черепаха, ты откуда?" и "Кто больше?", конкурсе "Кто в синем море живет?", "черепашьих" бегах и творческом конкурсе – "Разукрась черепаху"</w:t>
            </w:r>
          </w:p>
        </w:tc>
        <w:tc>
          <w:tcPr>
            <w:tcW w:w="1275" w:type="dxa"/>
          </w:tcPr>
          <w:p w14:paraId="7605088F" w14:textId="6EEA31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28.05.2024</w:t>
            </w:r>
          </w:p>
        </w:tc>
        <w:tc>
          <w:tcPr>
            <w:tcW w:w="1276" w:type="dxa"/>
          </w:tcPr>
          <w:p w14:paraId="3A2655C7" w14:textId="2983002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6BB588A2" w14:textId="21AA49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2E47AAC9" w14:textId="1CD8C2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0E6FA548" w14:textId="42AFFD2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6C2480D6" w14:textId="748F600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4F6F8F19" w14:textId="4F56274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4D4C35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24AF5E8" w14:textId="154E231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54</w:t>
            </w:r>
          </w:p>
        </w:tc>
        <w:tc>
          <w:tcPr>
            <w:tcW w:w="1588" w:type="dxa"/>
          </w:tcPr>
          <w:p w14:paraId="20C8A784" w14:textId="3B64332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 детства</w:t>
            </w:r>
          </w:p>
        </w:tc>
        <w:tc>
          <w:tcPr>
            <w:tcW w:w="1276" w:type="dxa"/>
          </w:tcPr>
          <w:p w14:paraId="4CCF2B73" w14:textId="0E0C339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2C2B2F8" w14:textId="40DA372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4258A5EA" w14:textId="2854F973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Праздник детства начнется с веселой лотереи и конкурса загадок. В зеленом зале пройдет 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музыкальный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квиз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новая программа, которая включает 5 туров интерактивной викторины и подвижные игры.</w:t>
            </w:r>
          </w:p>
        </w:tc>
        <w:tc>
          <w:tcPr>
            <w:tcW w:w="1275" w:type="dxa"/>
          </w:tcPr>
          <w:p w14:paraId="5DE1E955" w14:textId="0A6C8EB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01.06.2024</w:t>
            </w:r>
          </w:p>
        </w:tc>
        <w:tc>
          <w:tcPr>
            <w:tcW w:w="1276" w:type="dxa"/>
          </w:tcPr>
          <w:p w14:paraId="3EC14E3A" w14:textId="01AAE94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18E2D393" w14:textId="14C32AF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50DB7356" w14:textId="1E553DF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0DE48848" w14:textId="47365E6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134CE410" w14:textId="0BD182E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07D5EC3E" w14:textId="372D5AD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FB1FD7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157B381" w14:textId="6BCE2281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55</w:t>
            </w:r>
          </w:p>
        </w:tc>
        <w:tc>
          <w:tcPr>
            <w:tcW w:w="1588" w:type="dxa"/>
          </w:tcPr>
          <w:p w14:paraId="7C8E4B34" w14:textId="7F984CD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Сказочная территория</w:t>
            </w:r>
          </w:p>
        </w:tc>
        <w:tc>
          <w:tcPr>
            <w:tcW w:w="1276" w:type="dxa"/>
          </w:tcPr>
          <w:p w14:paraId="79E806F1" w14:textId="10C9657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555F51E5" w14:textId="0E82A73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Концерт</w:t>
            </w:r>
          </w:p>
        </w:tc>
        <w:tc>
          <w:tcPr>
            <w:tcW w:w="2127" w:type="dxa"/>
          </w:tcPr>
          <w:p w14:paraId="44D5B241" w14:textId="1B180B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Праздничное мероприятие, посвященное Дню защиты детей</w:t>
            </w:r>
          </w:p>
        </w:tc>
        <w:tc>
          <w:tcPr>
            <w:tcW w:w="1275" w:type="dxa"/>
          </w:tcPr>
          <w:p w14:paraId="55244F50" w14:textId="357EF1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01.06.2024</w:t>
            </w:r>
          </w:p>
        </w:tc>
        <w:tc>
          <w:tcPr>
            <w:tcW w:w="1276" w:type="dxa"/>
          </w:tcPr>
          <w:p w14:paraId="6D0398E2" w14:textId="6212FDF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12:00-13:00</w:t>
            </w:r>
          </w:p>
        </w:tc>
        <w:tc>
          <w:tcPr>
            <w:tcW w:w="1843" w:type="dxa"/>
          </w:tcPr>
          <w:p w14:paraId="3E0D1ABA" w14:textId="0DA4C3E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Большая Екатерининская, д. 27</w:t>
            </w:r>
          </w:p>
        </w:tc>
        <w:tc>
          <w:tcPr>
            <w:tcW w:w="850" w:type="dxa"/>
          </w:tcPr>
          <w:p w14:paraId="17C71888" w14:textId="04FCDF2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0+</w:t>
            </w:r>
          </w:p>
        </w:tc>
        <w:tc>
          <w:tcPr>
            <w:tcW w:w="1701" w:type="dxa"/>
          </w:tcPr>
          <w:p w14:paraId="4C04CD68" w14:textId="740960E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Фомичева Юлия Александровна, (909)970-97-87  Белявская Ирина Аркадьевна  (916)323-25-34</w:t>
            </w:r>
          </w:p>
        </w:tc>
        <w:tc>
          <w:tcPr>
            <w:tcW w:w="993" w:type="dxa"/>
          </w:tcPr>
          <w:p w14:paraId="6F48EADE" w14:textId="26D8B08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</w:tcPr>
          <w:p w14:paraId="5B67298D" w14:textId="620366C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1A94F3EC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A5464CB" w14:textId="460A6FB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56</w:t>
            </w:r>
          </w:p>
        </w:tc>
        <w:tc>
          <w:tcPr>
            <w:tcW w:w="1588" w:type="dxa"/>
          </w:tcPr>
          <w:p w14:paraId="62AB6E93" w14:textId="61F80C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Сказки Пушкина</w:t>
            </w:r>
          </w:p>
        </w:tc>
        <w:tc>
          <w:tcPr>
            <w:tcW w:w="1276" w:type="dxa"/>
          </w:tcPr>
          <w:p w14:paraId="65BDEB65" w14:textId="03F5D12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1FC7468" w14:textId="5787FF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</w:t>
            </w:r>
          </w:p>
        </w:tc>
        <w:tc>
          <w:tcPr>
            <w:tcW w:w="2127" w:type="dxa"/>
          </w:tcPr>
          <w:p w14:paraId="0D0A9725" w14:textId="2470C2D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Театрализованное представление по сказкам А.С. Пушкина</w:t>
            </w:r>
          </w:p>
        </w:tc>
        <w:tc>
          <w:tcPr>
            <w:tcW w:w="1275" w:type="dxa"/>
          </w:tcPr>
          <w:p w14:paraId="6A55265A" w14:textId="14EF282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01.06.2024</w:t>
            </w:r>
          </w:p>
        </w:tc>
        <w:tc>
          <w:tcPr>
            <w:tcW w:w="1276" w:type="dxa"/>
          </w:tcPr>
          <w:p w14:paraId="5FAD4893" w14:textId="35E3C0D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14:00-16:00</w:t>
            </w:r>
          </w:p>
        </w:tc>
        <w:tc>
          <w:tcPr>
            <w:tcW w:w="1843" w:type="dxa"/>
          </w:tcPr>
          <w:p w14:paraId="15C60F3D" w14:textId="7D6A218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6A4356D9" w14:textId="6B94B93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3467ABCF" w14:textId="439355C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0836EA09" w14:textId="064E1CB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3DBD19D6" w14:textId="378A33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E8709B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F5E5BA8" w14:textId="7975379C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57</w:t>
            </w:r>
          </w:p>
        </w:tc>
        <w:tc>
          <w:tcPr>
            <w:tcW w:w="1588" w:type="dxa"/>
          </w:tcPr>
          <w:p w14:paraId="41EF1B57" w14:textId="7DB1650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Берег детства</w:t>
            </w:r>
          </w:p>
        </w:tc>
        <w:tc>
          <w:tcPr>
            <w:tcW w:w="1276" w:type="dxa"/>
          </w:tcPr>
          <w:p w14:paraId="0CF8B43F" w14:textId="197D029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C278DFC" w14:textId="6BD89D3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2CE5C549" w14:textId="05CE4A94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Конкурс-выставка детского рисунка, </w:t>
            </w:r>
            <w:proofErr w:type="gram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приуроченная</w:t>
            </w:r>
            <w:proofErr w:type="gram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Международному дню защиты детей</w:t>
            </w:r>
          </w:p>
          <w:p w14:paraId="547EBFC2" w14:textId="16DD936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D8F4CB2" w14:textId="29EBF7B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03.06.2024</w:t>
            </w:r>
          </w:p>
        </w:tc>
        <w:tc>
          <w:tcPr>
            <w:tcW w:w="1276" w:type="dxa"/>
          </w:tcPr>
          <w:p w14:paraId="1D7E0CA0" w14:textId="5C8AD92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17:00-18:00</w:t>
            </w:r>
          </w:p>
        </w:tc>
        <w:tc>
          <w:tcPr>
            <w:tcW w:w="1843" w:type="dxa"/>
          </w:tcPr>
          <w:p w14:paraId="07B7264D" w14:textId="55B9BDC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"Центр по работе с населением Центрального административного округа города Москвы"                 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ул. Сущевский вал, д. 66</w:t>
            </w:r>
          </w:p>
        </w:tc>
        <w:tc>
          <w:tcPr>
            <w:tcW w:w="850" w:type="dxa"/>
          </w:tcPr>
          <w:p w14:paraId="18451917" w14:textId="51B26AD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6+</w:t>
            </w:r>
          </w:p>
        </w:tc>
        <w:tc>
          <w:tcPr>
            <w:tcW w:w="1701" w:type="dxa"/>
          </w:tcPr>
          <w:p w14:paraId="2DE034EA" w14:textId="44BA658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Фомичева Юлия Александровна, (909)970-97-87</w:t>
            </w:r>
          </w:p>
        </w:tc>
        <w:tc>
          <w:tcPr>
            <w:tcW w:w="993" w:type="dxa"/>
          </w:tcPr>
          <w:p w14:paraId="0D5AB945" w14:textId="3DD572D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417" w:type="dxa"/>
          </w:tcPr>
          <w:p w14:paraId="6C8251BF" w14:textId="4BE8E44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8F2F49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13648EA4" w14:textId="41F917E4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58</w:t>
            </w:r>
          </w:p>
        </w:tc>
        <w:tc>
          <w:tcPr>
            <w:tcW w:w="1588" w:type="dxa"/>
          </w:tcPr>
          <w:p w14:paraId="13C0F1E3" w14:textId="40A4501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Крупная личность мелким шрифтом. Я памятник себе воздвиг...</w:t>
            </w:r>
          </w:p>
        </w:tc>
        <w:tc>
          <w:tcPr>
            <w:tcW w:w="1276" w:type="dxa"/>
          </w:tcPr>
          <w:p w14:paraId="6C0C4FCE" w14:textId="7AA0767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2F5E7079" w14:textId="5CAF9B6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550D9551" w14:textId="4B94A55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Литературно-музыкальная композиция, посвященная 225-летию со дня рождения А.С. Пушкина</w:t>
            </w:r>
          </w:p>
        </w:tc>
        <w:tc>
          <w:tcPr>
            <w:tcW w:w="1275" w:type="dxa"/>
          </w:tcPr>
          <w:p w14:paraId="05262995" w14:textId="20988AF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04.06.2024</w:t>
            </w:r>
          </w:p>
        </w:tc>
        <w:tc>
          <w:tcPr>
            <w:tcW w:w="1276" w:type="dxa"/>
          </w:tcPr>
          <w:p w14:paraId="2415F4D9" w14:textId="1718300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19:00-21:00</w:t>
            </w:r>
          </w:p>
        </w:tc>
        <w:tc>
          <w:tcPr>
            <w:tcW w:w="1843" w:type="dxa"/>
          </w:tcPr>
          <w:p w14:paraId="795EF9C0" w14:textId="15F8220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4BA0418C" w14:textId="6B3E9FC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5DFF6901" w14:textId="5C83FCA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2A6C40B4" w14:textId="4E8002B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15FAFE1A" w14:textId="408AE7F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BBD03F9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B9D9007" w14:textId="685AF4C9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59</w:t>
            </w:r>
          </w:p>
        </w:tc>
        <w:tc>
          <w:tcPr>
            <w:tcW w:w="1588" w:type="dxa"/>
          </w:tcPr>
          <w:p w14:paraId="66AB5A92" w14:textId="1FF4BF8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неведомых дорожках</w:t>
            </w:r>
          </w:p>
        </w:tc>
        <w:tc>
          <w:tcPr>
            <w:tcW w:w="1276" w:type="dxa"/>
          </w:tcPr>
          <w:p w14:paraId="56BE80F5" w14:textId="0B63AB5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56622C0" w14:textId="277903D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1A50013C" w14:textId="54F14DC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Творческий мастер-класс по изготовлению сказочного браслета</w:t>
            </w:r>
          </w:p>
        </w:tc>
        <w:tc>
          <w:tcPr>
            <w:tcW w:w="1275" w:type="dxa"/>
          </w:tcPr>
          <w:p w14:paraId="0A4C1A57" w14:textId="4842D97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05.06.2024</w:t>
            </w:r>
          </w:p>
        </w:tc>
        <w:tc>
          <w:tcPr>
            <w:tcW w:w="1276" w:type="dxa"/>
          </w:tcPr>
          <w:p w14:paraId="249B3048" w14:textId="479D66D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12:30-13:30</w:t>
            </w:r>
          </w:p>
        </w:tc>
        <w:tc>
          <w:tcPr>
            <w:tcW w:w="1843" w:type="dxa"/>
          </w:tcPr>
          <w:p w14:paraId="7098083B" w14:textId="7C7F6AA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"Детский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Х.К.Андерсена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 Проспект Мира д. 68</w:t>
            </w:r>
          </w:p>
        </w:tc>
        <w:tc>
          <w:tcPr>
            <w:tcW w:w="850" w:type="dxa"/>
          </w:tcPr>
          <w:p w14:paraId="1380A39E" w14:textId="3F2B37A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0+</w:t>
            </w:r>
          </w:p>
        </w:tc>
        <w:tc>
          <w:tcPr>
            <w:tcW w:w="1701" w:type="dxa"/>
          </w:tcPr>
          <w:p w14:paraId="49119254" w14:textId="7802B0F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Суркова Лариса Викторовна (495)684-46-10</w:t>
            </w:r>
          </w:p>
        </w:tc>
        <w:tc>
          <w:tcPr>
            <w:tcW w:w="993" w:type="dxa"/>
          </w:tcPr>
          <w:p w14:paraId="4227879E" w14:textId="1A4B255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018A8FD8" w14:textId="2BF0C21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2E225C1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D4E2B44" w14:textId="57E7C522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60</w:t>
            </w:r>
          </w:p>
        </w:tc>
        <w:tc>
          <w:tcPr>
            <w:tcW w:w="1588" w:type="dxa"/>
          </w:tcPr>
          <w:p w14:paraId="1ADEC3C5" w14:textId="4FE4EE3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Крупная личность мелким шрифтом. Пушкин наше всё</w:t>
            </w:r>
          </w:p>
        </w:tc>
        <w:tc>
          <w:tcPr>
            <w:tcW w:w="1276" w:type="dxa"/>
          </w:tcPr>
          <w:p w14:paraId="6F091DE7" w14:textId="1C92E1B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4BCD0FBE" w14:textId="44E2739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14E1CA5C" w14:textId="2944D1E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Праздник посвящен дню рождения великого поэта России.</w:t>
            </w:r>
          </w:p>
        </w:tc>
        <w:tc>
          <w:tcPr>
            <w:tcW w:w="1275" w:type="dxa"/>
          </w:tcPr>
          <w:p w14:paraId="351CF933" w14:textId="50356EF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06.06.2024</w:t>
            </w:r>
          </w:p>
        </w:tc>
        <w:tc>
          <w:tcPr>
            <w:tcW w:w="1276" w:type="dxa"/>
          </w:tcPr>
          <w:p w14:paraId="3390E1D6" w14:textId="2CEE26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58348D15" w14:textId="474A245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73153D43" w14:textId="02605EF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10DC1CFE" w14:textId="4628094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6750F43E" w14:textId="08F83FE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27B6E2AA" w14:textId="4E52FFB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17A9AC0" w14:textId="77777777" w:rsidTr="003D0391">
        <w:trPr>
          <w:trHeight w:val="2241"/>
        </w:trPr>
        <w:tc>
          <w:tcPr>
            <w:tcW w:w="397" w:type="dxa"/>
            <w:vAlign w:val="center"/>
          </w:tcPr>
          <w:p w14:paraId="7732B683" w14:textId="55A1B0CB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61</w:t>
            </w:r>
          </w:p>
        </w:tc>
        <w:tc>
          <w:tcPr>
            <w:tcW w:w="1588" w:type="dxa"/>
          </w:tcPr>
          <w:p w14:paraId="6F90C496" w14:textId="36B7AB3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Крупная личность мелким шрифтом. Поэты-дипломаты глазами художников. А.С. Пушкин</w:t>
            </w:r>
          </w:p>
        </w:tc>
        <w:tc>
          <w:tcPr>
            <w:tcW w:w="1276" w:type="dxa"/>
          </w:tcPr>
          <w:p w14:paraId="1FD29838" w14:textId="3F2FA52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D265B35" w14:textId="21DFE35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</w:t>
            </w:r>
          </w:p>
        </w:tc>
        <w:tc>
          <w:tcPr>
            <w:tcW w:w="2127" w:type="dxa"/>
          </w:tcPr>
          <w:p w14:paraId="7385E94D" w14:textId="08CDFAF0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Выставка иллюстративных плакатов студентов Московского академического художественного училища посвящена произведениям А.С. Пушкина.</w:t>
            </w:r>
          </w:p>
        </w:tc>
        <w:tc>
          <w:tcPr>
            <w:tcW w:w="1275" w:type="dxa"/>
          </w:tcPr>
          <w:p w14:paraId="73542249" w14:textId="3887538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06.06.2024</w:t>
            </w:r>
          </w:p>
        </w:tc>
        <w:tc>
          <w:tcPr>
            <w:tcW w:w="1276" w:type="dxa"/>
          </w:tcPr>
          <w:p w14:paraId="7DB43956" w14:textId="3A9C18D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16:00-18:00</w:t>
            </w:r>
          </w:p>
        </w:tc>
        <w:tc>
          <w:tcPr>
            <w:tcW w:w="1843" w:type="dxa"/>
          </w:tcPr>
          <w:p w14:paraId="06088AF6" w14:textId="1170DB4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10C7B671" w14:textId="3199D67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58AED3EF" w14:textId="60EE0BC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46054B38" w14:textId="552F678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</w:tcPr>
          <w:p w14:paraId="5423838D" w14:textId="6129DA8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2C1A9D7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124EA59" w14:textId="331956AE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62</w:t>
            </w:r>
          </w:p>
        </w:tc>
        <w:tc>
          <w:tcPr>
            <w:tcW w:w="1588" w:type="dxa"/>
          </w:tcPr>
          <w:p w14:paraId="303F45CE" w14:textId="4DA6F95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Праздник, приуроченный ко Дню России</w:t>
            </w:r>
          </w:p>
        </w:tc>
        <w:tc>
          <w:tcPr>
            <w:tcW w:w="1276" w:type="dxa"/>
          </w:tcPr>
          <w:p w14:paraId="0665B1DA" w14:textId="78A2E79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664ACA6" w14:textId="7DA5530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Праздник</w:t>
            </w:r>
          </w:p>
        </w:tc>
        <w:tc>
          <w:tcPr>
            <w:tcW w:w="2127" w:type="dxa"/>
          </w:tcPr>
          <w:p w14:paraId="5F401579" w14:textId="4A70355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Праздничное мероприятие, укрепление семейных ценностей. Пробуем блины и сладости.</w:t>
            </w:r>
          </w:p>
        </w:tc>
        <w:tc>
          <w:tcPr>
            <w:tcW w:w="1275" w:type="dxa"/>
          </w:tcPr>
          <w:p w14:paraId="3884B380" w14:textId="4DBB7B8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55E70898" w14:textId="2C7E24D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11:00-13:00</w:t>
            </w:r>
          </w:p>
        </w:tc>
        <w:tc>
          <w:tcPr>
            <w:tcW w:w="1843" w:type="dxa"/>
          </w:tcPr>
          <w:p w14:paraId="1B4199EB" w14:textId="7E56F95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3EBA9906" w14:textId="69A80D7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все</w:t>
            </w:r>
          </w:p>
        </w:tc>
        <w:tc>
          <w:tcPr>
            <w:tcW w:w="1701" w:type="dxa"/>
          </w:tcPr>
          <w:p w14:paraId="178D4E0E" w14:textId="6F1880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22F81E85" w14:textId="27463F5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417" w:type="dxa"/>
          </w:tcPr>
          <w:p w14:paraId="23B786F8" w14:textId="20AD3EC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3E3FDB9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7527AF9" w14:textId="56E3B34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63</w:t>
            </w:r>
          </w:p>
        </w:tc>
        <w:tc>
          <w:tcPr>
            <w:tcW w:w="1588" w:type="dxa"/>
          </w:tcPr>
          <w:p w14:paraId="42446CA3" w14:textId="21375A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«Российский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триколор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14:paraId="56087C4F" w14:textId="1264131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1E95CD66" w14:textId="476730B9" w:rsidR="002E3A6B" w:rsidRPr="009E1BA6" w:rsidRDefault="006F3D21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73F58EB4" w14:textId="7582AB77" w:rsidR="002E3A6B" w:rsidRPr="009E1BA6" w:rsidRDefault="006F3D21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 по изготовлению открыток</w:t>
            </w:r>
            <w:r w:rsidR="002E3A6B"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с российским флагом</w:t>
            </w:r>
          </w:p>
        </w:tc>
        <w:tc>
          <w:tcPr>
            <w:tcW w:w="1275" w:type="dxa"/>
          </w:tcPr>
          <w:p w14:paraId="2E7088A0" w14:textId="35A0428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2E363812" w14:textId="60259FB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7111CB20" w14:textId="02E9BC0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52AA7A7E" w14:textId="5D35A4F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712A14F4" w14:textId="14EED84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7672C508" w14:textId="114C977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2BFDAF6E" w14:textId="38CF56B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787B4C0D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27A2FF22" w14:textId="652C0D56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64</w:t>
            </w:r>
          </w:p>
        </w:tc>
        <w:tc>
          <w:tcPr>
            <w:tcW w:w="1588" w:type="dxa"/>
          </w:tcPr>
          <w:p w14:paraId="33229617" w14:textId="01BEC131" w:rsidR="002E3A6B" w:rsidRPr="009E1BA6" w:rsidRDefault="00D06A7D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hyperlink r:id="rId8" w:history="1">
              <w:r w:rsidR="002E3A6B" w:rsidRPr="009E1BA6">
                <w:rPr>
                  <w:rFonts w:ascii="Times New Roman" w:hAnsi="Times New Roman" w:cs="Times New Roman"/>
                  <w:sz w:val="20"/>
                  <w:szCs w:val="20"/>
                </w:rPr>
                <w:t>Мастер-класс, приуроченный к празднованию Дня России 12 июня (День открытых дверей)</w:t>
              </w:r>
            </w:hyperlink>
          </w:p>
        </w:tc>
        <w:tc>
          <w:tcPr>
            <w:tcW w:w="1276" w:type="dxa"/>
          </w:tcPr>
          <w:p w14:paraId="50E4C8EC" w14:textId="644F54E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3FCD408" w14:textId="1A4D1F9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Мастер-класс</w:t>
            </w:r>
          </w:p>
        </w:tc>
        <w:tc>
          <w:tcPr>
            <w:tcW w:w="2127" w:type="dxa"/>
          </w:tcPr>
          <w:p w14:paraId="455F2FFE" w14:textId="1BC27B7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Тематический Мастер класс для детей посвященный Дню России (создание государственного символа России).</w:t>
            </w:r>
          </w:p>
        </w:tc>
        <w:tc>
          <w:tcPr>
            <w:tcW w:w="1275" w:type="dxa"/>
          </w:tcPr>
          <w:p w14:paraId="6FC0EB21" w14:textId="0F083FC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5709323E" w14:textId="4A82A4A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16D96C09" w14:textId="10F491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2E12643F" w14:textId="1185C4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7 +</w:t>
            </w:r>
          </w:p>
        </w:tc>
        <w:tc>
          <w:tcPr>
            <w:tcW w:w="1701" w:type="dxa"/>
          </w:tcPr>
          <w:p w14:paraId="129C8999" w14:textId="53D74CC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8-916-635-29-19</w:t>
            </w:r>
          </w:p>
        </w:tc>
        <w:tc>
          <w:tcPr>
            <w:tcW w:w="993" w:type="dxa"/>
          </w:tcPr>
          <w:p w14:paraId="1A577BB7" w14:textId="753EFD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2931D9BF" w14:textId="7778A93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6F43F160" w14:textId="77777777" w:rsidTr="00AE49A5">
        <w:trPr>
          <w:trHeight w:val="554"/>
        </w:trPr>
        <w:tc>
          <w:tcPr>
            <w:tcW w:w="397" w:type="dxa"/>
            <w:vAlign w:val="center"/>
          </w:tcPr>
          <w:p w14:paraId="058020BC" w14:textId="612847CB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65</w:t>
            </w:r>
          </w:p>
        </w:tc>
        <w:tc>
          <w:tcPr>
            <w:tcW w:w="1588" w:type="dxa"/>
          </w:tcPr>
          <w:p w14:paraId="1F74797B" w14:textId="2E366B3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Мероприятие, направленное на профилактику распространения идеологии терроризма</w:t>
            </w:r>
          </w:p>
        </w:tc>
        <w:tc>
          <w:tcPr>
            <w:tcW w:w="1276" w:type="dxa"/>
          </w:tcPr>
          <w:p w14:paraId="52652B77" w14:textId="61B2FFE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E414E86" w14:textId="725550B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7A6E196F" w14:textId="078B26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Открытая беседа о действиях в критической ситуации при возникновении угрозы жизни и здоровью</w:t>
            </w:r>
          </w:p>
        </w:tc>
        <w:tc>
          <w:tcPr>
            <w:tcW w:w="1275" w:type="dxa"/>
          </w:tcPr>
          <w:p w14:paraId="6CD29E59" w14:textId="140DAB2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6711B33E" w14:textId="2F94F1B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15:00-16:00</w:t>
            </w:r>
          </w:p>
        </w:tc>
        <w:tc>
          <w:tcPr>
            <w:tcW w:w="1843" w:type="dxa"/>
          </w:tcPr>
          <w:p w14:paraId="2D16358E" w14:textId="67C3B6A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48114EDE" w14:textId="7E9DEA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14+</w:t>
            </w:r>
          </w:p>
        </w:tc>
        <w:tc>
          <w:tcPr>
            <w:tcW w:w="1701" w:type="dxa"/>
          </w:tcPr>
          <w:p w14:paraId="5B0B8306" w14:textId="0B40858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8-916-635-29-19</w:t>
            </w:r>
          </w:p>
        </w:tc>
        <w:tc>
          <w:tcPr>
            <w:tcW w:w="993" w:type="dxa"/>
          </w:tcPr>
          <w:p w14:paraId="63AE57FE" w14:textId="692DD1F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32728ACF" w14:textId="6FDFD7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4A2B0F04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078FB27C" w14:textId="5A4034B6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66</w:t>
            </w:r>
          </w:p>
        </w:tc>
        <w:tc>
          <w:tcPr>
            <w:tcW w:w="1588" w:type="dxa"/>
          </w:tcPr>
          <w:p w14:paraId="2EBF06E8" w14:textId="16A30D1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Рядом с настоящим -  прошлое</w:t>
            </w:r>
          </w:p>
        </w:tc>
        <w:tc>
          <w:tcPr>
            <w:tcW w:w="1276" w:type="dxa"/>
          </w:tcPr>
          <w:p w14:paraId="7178AD2C" w14:textId="083A18E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D986858" w14:textId="37DA1ED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2127" w:type="dxa"/>
          </w:tcPr>
          <w:p w14:paraId="1AE7DF73" w14:textId="45DD54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Лекция о памятниках Москвы и Мещанского района</w:t>
            </w:r>
          </w:p>
        </w:tc>
        <w:tc>
          <w:tcPr>
            <w:tcW w:w="1275" w:type="dxa"/>
          </w:tcPr>
          <w:p w14:paraId="4C73EC55" w14:textId="56FACA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163E6381" w14:textId="6E46EC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15:00-17:00</w:t>
            </w:r>
          </w:p>
        </w:tc>
        <w:tc>
          <w:tcPr>
            <w:tcW w:w="1843" w:type="dxa"/>
          </w:tcPr>
          <w:p w14:paraId="727C118B" w14:textId="31EE38B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ул. Большая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Переяславская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15</w:t>
            </w:r>
          </w:p>
        </w:tc>
        <w:tc>
          <w:tcPr>
            <w:tcW w:w="850" w:type="dxa"/>
          </w:tcPr>
          <w:p w14:paraId="1CB9FEDB" w14:textId="1B0192D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18+</w:t>
            </w:r>
          </w:p>
        </w:tc>
        <w:tc>
          <w:tcPr>
            <w:tcW w:w="1701" w:type="dxa"/>
          </w:tcPr>
          <w:p w14:paraId="2672C6B1" w14:textId="4CF7A31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Данилова Татьяна Вячеславовна (495)680-58-83</w:t>
            </w:r>
          </w:p>
        </w:tc>
        <w:tc>
          <w:tcPr>
            <w:tcW w:w="993" w:type="dxa"/>
          </w:tcPr>
          <w:p w14:paraId="1C3D3172" w14:textId="6102B79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417" w:type="dxa"/>
          </w:tcPr>
          <w:p w14:paraId="729E9E47" w14:textId="1DB0C02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209B1FA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0EBE4CA" w14:textId="7579E093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67</w:t>
            </w:r>
          </w:p>
        </w:tc>
        <w:tc>
          <w:tcPr>
            <w:tcW w:w="1588" w:type="dxa"/>
          </w:tcPr>
          <w:p w14:paraId="24B51F82" w14:textId="4049EF5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Фестиваль "Сегодня".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Лысая певица</w:t>
            </w:r>
          </w:p>
        </w:tc>
        <w:tc>
          <w:tcPr>
            <w:tcW w:w="1276" w:type="dxa"/>
          </w:tcPr>
          <w:p w14:paraId="53867719" w14:textId="6F6F2A5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6893CEC0" w14:textId="7117410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</w:t>
            </w:r>
          </w:p>
        </w:tc>
        <w:tc>
          <w:tcPr>
            <w:tcW w:w="2127" w:type="dxa"/>
          </w:tcPr>
          <w:p w14:paraId="096F7F55" w14:textId="61208AC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Спектакль  театра-студии ВЕРБА</w:t>
            </w:r>
          </w:p>
        </w:tc>
        <w:tc>
          <w:tcPr>
            <w:tcW w:w="1275" w:type="dxa"/>
          </w:tcPr>
          <w:p w14:paraId="1574A2B8" w14:textId="6A6900A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08.06.2024</w:t>
            </w:r>
          </w:p>
        </w:tc>
        <w:tc>
          <w:tcPr>
            <w:tcW w:w="1276" w:type="dxa"/>
          </w:tcPr>
          <w:p w14:paraId="36932138" w14:textId="594AEBB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18:00-20:00</w:t>
            </w:r>
          </w:p>
        </w:tc>
        <w:tc>
          <w:tcPr>
            <w:tcW w:w="1843" w:type="dxa"/>
          </w:tcPr>
          <w:p w14:paraId="456E39E9" w14:textId="2A42D98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"Культурный центр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В.Я.Вульфа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Банный переулок д. 4 стр. 2 пом. I</w:t>
            </w:r>
          </w:p>
        </w:tc>
        <w:tc>
          <w:tcPr>
            <w:tcW w:w="850" w:type="dxa"/>
          </w:tcPr>
          <w:p w14:paraId="30B06DF2" w14:textId="619ED88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16+</w:t>
            </w:r>
          </w:p>
        </w:tc>
        <w:tc>
          <w:tcPr>
            <w:tcW w:w="1701" w:type="dxa"/>
          </w:tcPr>
          <w:p w14:paraId="7B76AFA2" w14:textId="25E62C8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Буданова Ирина Евгеньевна (495)680-84-00</w:t>
            </w:r>
          </w:p>
        </w:tc>
        <w:tc>
          <w:tcPr>
            <w:tcW w:w="993" w:type="dxa"/>
          </w:tcPr>
          <w:p w14:paraId="133CC813" w14:textId="0A48182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1DD43BE0" w14:textId="20C8C64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36C2C9E0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5C2A3A64" w14:textId="6896AD72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68</w:t>
            </w:r>
          </w:p>
        </w:tc>
        <w:tc>
          <w:tcPr>
            <w:tcW w:w="1588" w:type="dxa"/>
          </w:tcPr>
          <w:p w14:paraId="5B0EF2A8" w14:textId="22CFF57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Правила поведения на транспорте</w:t>
            </w:r>
          </w:p>
        </w:tc>
        <w:tc>
          <w:tcPr>
            <w:tcW w:w="1276" w:type="dxa"/>
          </w:tcPr>
          <w:p w14:paraId="677FF92F" w14:textId="6C80205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3877E54" w14:textId="1ED37FD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700638D3" w14:textId="435A2ABB" w:rsidR="002E3A6B" w:rsidRPr="009E1BA6" w:rsidRDefault="002E3A6B" w:rsidP="003D03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Просмотр видеоролика о правилах безопасного поведения на транспорте. Беседа.</w:t>
            </w:r>
          </w:p>
        </w:tc>
        <w:tc>
          <w:tcPr>
            <w:tcW w:w="1275" w:type="dxa"/>
          </w:tcPr>
          <w:p w14:paraId="39BEEE77" w14:textId="75261A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15.06.2024</w:t>
            </w:r>
          </w:p>
        </w:tc>
        <w:tc>
          <w:tcPr>
            <w:tcW w:w="1276" w:type="dxa"/>
          </w:tcPr>
          <w:p w14:paraId="6CCF0FCA" w14:textId="51DF26A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5E9D99F0" w14:textId="5B6718D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5F277935" w14:textId="55CA517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861CB1C" w14:textId="0D9BA7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2AB9B762" w14:textId="4330A33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417" w:type="dxa"/>
          </w:tcPr>
          <w:p w14:paraId="31BCE5A5" w14:textId="0CD27B9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3B12293E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8FDA719" w14:textId="3F44BD41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69</w:t>
            </w:r>
          </w:p>
        </w:tc>
        <w:tc>
          <w:tcPr>
            <w:tcW w:w="1588" w:type="dxa"/>
          </w:tcPr>
          <w:p w14:paraId="36005DD9" w14:textId="0AD4795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Зеленая библиотека.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Что умеет делать ветер</w:t>
            </w:r>
          </w:p>
        </w:tc>
        <w:tc>
          <w:tcPr>
            <w:tcW w:w="1276" w:type="dxa"/>
          </w:tcPr>
          <w:p w14:paraId="471D19BC" w14:textId="143F2C1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Экологическое</w:t>
            </w:r>
          </w:p>
        </w:tc>
        <w:tc>
          <w:tcPr>
            <w:tcW w:w="1559" w:type="dxa"/>
          </w:tcPr>
          <w:p w14:paraId="42711B36" w14:textId="7B1FE66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Тематическая программа</w:t>
            </w:r>
          </w:p>
        </w:tc>
        <w:tc>
          <w:tcPr>
            <w:tcW w:w="2127" w:type="dxa"/>
          </w:tcPr>
          <w:p w14:paraId="082DBF43" w14:textId="63B638FC" w:rsidR="002E3A6B" w:rsidRPr="009E1BA6" w:rsidRDefault="002E3A6B" w:rsidP="003D03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Познавательная программа для дошкольников и младших школьников. В программе мероприятия: знакомство с книгами из серии "Я открываю мир", игровое упражнение "Чем ветер полезен, а чем опасен"; игры "Что умеет делать ветер" и </w:t>
            </w: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изготовление игрушки-поделки "Вертушка"</w:t>
            </w:r>
          </w:p>
        </w:tc>
        <w:tc>
          <w:tcPr>
            <w:tcW w:w="1275" w:type="dxa"/>
          </w:tcPr>
          <w:p w14:paraId="5E0F1C3E" w14:textId="38DAF3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20.06.2024</w:t>
            </w:r>
          </w:p>
        </w:tc>
        <w:tc>
          <w:tcPr>
            <w:tcW w:w="1276" w:type="dxa"/>
          </w:tcPr>
          <w:p w14:paraId="04BB6B7E" w14:textId="42BAED1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11:00-12:00</w:t>
            </w:r>
          </w:p>
        </w:tc>
        <w:tc>
          <w:tcPr>
            <w:tcW w:w="1843" w:type="dxa"/>
          </w:tcPr>
          <w:p w14:paraId="251762A5" w14:textId="1825F1BC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ГБУК г. Москвы "ОКЦ ЦАО" ОСП Библиотека № 1 им. </w:t>
            </w:r>
            <w:proofErr w:type="spellStart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А.С.Грибоедова</w:t>
            </w:r>
            <w:proofErr w:type="spellEnd"/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Отдел чтения для детей и юношества ул. Сущевский Вал д. 66 пом. I</w:t>
            </w:r>
          </w:p>
        </w:tc>
        <w:tc>
          <w:tcPr>
            <w:tcW w:w="850" w:type="dxa"/>
          </w:tcPr>
          <w:p w14:paraId="0D300B51" w14:textId="02B76822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072EDED2" w14:textId="5122819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Гаврилина Людмила Сергеевна  (495)631-05-45</w:t>
            </w:r>
          </w:p>
        </w:tc>
        <w:tc>
          <w:tcPr>
            <w:tcW w:w="993" w:type="dxa"/>
          </w:tcPr>
          <w:p w14:paraId="2C26E134" w14:textId="33D37D1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17" w:type="dxa"/>
          </w:tcPr>
          <w:p w14:paraId="6A9A433B" w14:textId="516C56E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5683D03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2C4FE33" w14:textId="295A6B60" w:rsidR="002E3A6B" w:rsidRPr="00AE49A5" w:rsidRDefault="00AE49A5" w:rsidP="00AE49A5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70</w:t>
            </w:r>
          </w:p>
        </w:tc>
        <w:tc>
          <w:tcPr>
            <w:tcW w:w="1588" w:type="dxa"/>
          </w:tcPr>
          <w:p w14:paraId="1A58B9BB" w14:textId="5339CBE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Поклонимся великим тем годам!</w:t>
            </w:r>
          </w:p>
        </w:tc>
        <w:tc>
          <w:tcPr>
            <w:tcW w:w="1276" w:type="dxa"/>
          </w:tcPr>
          <w:p w14:paraId="58D9EE2F" w14:textId="191615C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Патриотическое</w:t>
            </w:r>
          </w:p>
        </w:tc>
        <w:tc>
          <w:tcPr>
            <w:tcW w:w="1559" w:type="dxa"/>
          </w:tcPr>
          <w:p w14:paraId="3B936434" w14:textId="7F4DD88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Акция</w:t>
            </w:r>
          </w:p>
        </w:tc>
        <w:tc>
          <w:tcPr>
            <w:tcW w:w="2127" w:type="dxa"/>
          </w:tcPr>
          <w:p w14:paraId="207804A5" w14:textId="68792C4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Культурно-просветительское мероприятие, приуроченное к началу Великой Отечественной войны.</w:t>
            </w:r>
          </w:p>
        </w:tc>
        <w:tc>
          <w:tcPr>
            <w:tcW w:w="1275" w:type="dxa"/>
          </w:tcPr>
          <w:p w14:paraId="3756FB0B" w14:textId="0BA398D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20.06.2024</w:t>
            </w:r>
          </w:p>
        </w:tc>
        <w:tc>
          <w:tcPr>
            <w:tcW w:w="1276" w:type="dxa"/>
          </w:tcPr>
          <w:p w14:paraId="1EE9AB51" w14:textId="1E2B918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18:00-19:00</w:t>
            </w:r>
          </w:p>
        </w:tc>
        <w:tc>
          <w:tcPr>
            <w:tcW w:w="1843" w:type="dxa"/>
          </w:tcPr>
          <w:p w14:paraId="055DFF7F" w14:textId="0879BF1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ГБУК г. Москвы "ОКЦ ЦАО" "Центр по работе с населением Центрального административного округа города Москвы"        Большая Екатерининская, д. 27</w:t>
            </w:r>
          </w:p>
        </w:tc>
        <w:tc>
          <w:tcPr>
            <w:tcW w:w="850" w:type="dxa"/>
          </w:tcPr>
          <w:p w14:paraId="021F600A" w14:textId="41A44B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6+</w:t>
            </w:r>
          </w:p>
        </w:tc>
        <w:tc>
          <w:tcPr>
            <w:tcW w:w="1701" w:type="dxa"/>
          </w:tcPr>
          <w:p w14:paraId="08B41C41" w14:textId="56EFEEF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Белявская Ирина Аркадьевна (916)323-25-34</w:t>
            </w:r>
          </w:p>
        </w:tc>
        <w:tc>
          <w:tcPr>
            <w:tcW w:w="993" w:type="dxa"/>
          </w:tcPr>
          <w:p w14:paraId="00AC9B13" w14:textId="4DAF78A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417" w:type="dxa"/>
          </w:tcPr>
          <w:p w14:paraId="78C5C782" w14:textId="7142383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Жители района</w:t>
            </w:r>
          </w:p>
        </w:tc>
      </w:tr>
      <w:tr w:rsidR="002E3A6B" w:rsidRPr="00AE49A5" w14:paraId="770A5A9C" w14:textId="77777777" w:rsidTr="00AE49A5">
        <w:trPr>
          <w:trHeight w:val="1408"/>
        </w:trPr>
        <w:tc>
          <w:tcPr>
            <w:tcW w:w="397" w:type="dxa"/>
            <w:vAlign w:val="center"/>
          </w:tcPr>
          <w:p w14:paraId="2A66BB16" w14:textId="7242D19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71</w:t>
            </w:r>
          </w:p>
        </w:tc>
        <w:tc>
          <w:tcPr>
            <w:tcW w:w="1588" w:type="dxa"/>
          </w:tcPr>
          <w:p w14:paraId="414F223C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</w:t>
            </w:r>
          </w:p>
          <w:p w14:paraId="422409E4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B9C53EE" w14:textId="7448148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374CC513" w14:textId="405F95B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Патриотическая акция</w:t>
            </w:r>
          </w:p>
        </w:tc>
        <w:tc>
          <w:tcPr>
            <w:tcW w:w="2127" w:type="dxa"/>
          </w:tcPr>
          <w:p w14:paraId="2DFF6D2A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Торжественный митинг и возложение цветов ко Дню памяти и скорби</w:t>
            </w:r>
          </w:p>
          <w:p w14:paraId="17314E3C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930F97" w14:textId="3B0BBC6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21.06.2024</w:t>
            </w:r>
          </w:p>
        </w:tc>
        <w:tc>
          <w:tcPr>
            <w:tcW w:w="1276" w:type="dxa"/>
          </w:tcPr>
          <w:p w14:paraId="79C9EBBE" w14:textId="4C4679B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21:00</w:t>
            </w:r>
          </w:p>
        </w:tc>
        <w:tc>
          <w:tcPr>
            <w:tcW w:w="1843" w:type="dxa"/>
          </w:tcPr>
          <w:p w14:paraId="5265DAB3" w14:textId="46B8C00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Большая Екатерининская ул., д. 27, Екатерининский парк                                                                 Памятный знак 6-й дивизии народного ополчения Дзержинского района города Москвы во время Великой Отечественной Войны 1941-1945 гг.</w:t>
            </w:r>
          </w:p>
        </w:tc>
        <w:tc>
          <w:tcPr>
            <w:tcW w:w="850" w:type="dxa"/>
          </w:tcPr>
          <w:p w14:paraId="2883D67A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AB456D" w14:textId="7777777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взаимодействию с населением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Гучко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Ольга Николаевна</w:t>
            </w:r>
          </w:p>
          <w:p w14:paraId="64C7CACE" w14:textId="1D9336A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8-916-913-84-96</w:t>
            </w:r>
          </w:p>
        </w:tc>
        <w:tc>
          <w:tcPr>
            <w:tcW w:w="993" w:type="dxa"/>
          </w:tcPr>
          <w:p w14:paraId="5FBC1B6C" w14:textId="33A34B4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 50 чел.</w:t>
            </w:r>
          </w:p>
        </w:tc>
        <w:tc>
          <w:tcPr>
            <w:tcW w:w="1417" w:type="dxa"/>
          </w:tcPr>
          <w:p w14:paraId="4E74EF3A" w14:textId="1A8CA52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Представители управы Мещанского района, Совет Депутатов муниципального округа Мещанский, Совет ветеранов, жители района</w:t>
            </w:r>
          </w:p>
        </w:tc>
      </w:tr>
      <w:tr w:rsidR="002E3A6B" w:rsidRPr="00AE49A5" w14:paraId="31C20AE3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762B5B51" w14:textId="57812B01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lastRenderedPageBreak/>
              <w:t>72</w:t>
            </w:r>
          </w:p>
        </w:tc>
        <w:tc>
          <w:tcPr>
            <w:tcW w:w="1588" w:type="dxa"/>
          </w:tcPr>
          <w:p w14:paraId="785B382B" w14:textId="65DC5F7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Открытый урок по теме здорового образа жизни</w:t>
            </w:r>
          </w:p>
        </w:tc>
        <w:tc>
          <w:tcPr>
            <w:tcW w:w="1276" w:type="dxa"/>
          </w:tcPr>
          <w:p w14:paraId="5E86D2AA" w14:textId="5BB82FF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54CA623" w14:textId="5797539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188E7983" w14:textId="70FA7E6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открытого урока по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хатха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-йоге, свободная дискуссия на тему укрепления духовного и физического здоровья человека</w:t>
            </w:r>
          </w:p>
        </w:tc>
        <w:tc>
          <w:tcPr>
            <w:tcW w:w="1275" w:type="dxa"/>
          </w:tcPr>
          <w:p w14:paraId="2CD8668A" w14:textId="6454A94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22.06.2024</w:t>
            </w:r>
          </w:p>
        </w:tc>
        <w:tc>
          <w:tcPr>
            <w:tcW w:w="1276" w:type="dxa"/>
          </w:tcPr>
          <w:p w14:paraId="04E28EB5" w14:textId="314557B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12:00-13:00</w:t>
            </w:r>
          </w:p>
        </w:tc>
        <w:tc>
          <w:tcPr>
            <w:tcW w:w="1843" w:type="dxa"/>
          </w:tcPr>
          <w:p w14:paraId="02896FAD" w14:textId="41A8FFC3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«Место притяжения» Большой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Сухаревский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 дом 6</w:t>
            </w:r>
          </w:p>
        </w:tc>
        <w:tc>
          <w:tcPr>
            <w:tcW w:w="850" w:type="dxa"/>
          </w:tcPr>
          <w:p w14:paraId="6D8E02FB" w14:textId="507275C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18 +</w:t>
            </w:r>
          </w:p>
        </w:tc>
        <w:tc>
          <w:tcPr>
            <w:tcW w:w="1701" w:type="dxa"/>
          </w:tcPr>
          <w:p w14:paraId="7C154DCB" w14:textId="521DD3F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АНО "ГЦРСИКЦ"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О.В.Архипова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8-916-635-29-19</w:t>
            </w:r>
          </w:p>
        </w:tc>
        <w:tc>
          <w:tcPr>
            <w:tcW w:w="993" w:type="dxa"/>
          </w:tcPr>
          <w:p w14:paraId="58566A31" w14:textId="40BB1758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0634C6FA" w14:textId="0AD7A83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AE49A5" w14:paraId="6DE326BF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43FBC039" w14:textId="01F8A3D0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73</w:t>
            </w:r>
          </w:p>
        </w:tc>
        <w:tc>
          <w:tcPr>
            <w:tcW w:w="1588" w:type="dxa"/>
          </w:tcPr>
          <w:p w14:paraId="2C0A223A" w14:textId="6A1FD5C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День памяти и скорби</w:t>
            </w:r>
          </w:p>
        </w:tc>
        <w:tc>
          <w:tcPr>
            <w:tcW w:w="1276" w:type="dxa"/>
          </w:tcPr>
          <w:p w14:paraId="1BCFC48B" w14:textId="731E7A0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0CB3C830" w14:textId="311FC6FE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Лекция</w:t>
            </w:r>
          </w:p>
        </w:tc>
        <w:tc>
          <w:tcPr>
            <w:tcW w:w="2127" w:type="dxa"/>
          </w:tcPr>
          <w:p w14:paraId="68139C0C" w14:textId="2B21CE3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Денис Романов, руководитель культурно-исторического проекта "Забытая Россия" прочтет лекцию  и проведет экскурсию</w:t>
            </w:r>
          </w:p>
        </w:tc>
        <w:tc>
          <w:tcPr>
            <w:tcW w:w="1275" w:type="dxa"/>
          </w:tcPr>
          <w:p w14:paraId="5356648E" w14:textId="4AF1334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22.06.2024</w:t>
            </w:r>
          </w:p>
        </w:tc>
        <w:tc>
          <w:tcPr>
            <w:tcW w:w="1276" w:type="dxa"/>
          </w:tcPr>
          <w:p w14:paraId="345C8084" w14:textId="22490B1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13:00-14:00</w:t>
            </w:r>
          </w:p>
        </w:tc>
        <w:tc>
          <w:tcPr>
            <w:tcW w:w="1843" w:type="dxa"/>
          </w:tcPr>
          <w:p w14:paraId="5BBB1521" w14:textId="673AC16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пер., д.1</w:t>
            </w:r>
          </w:p>
        </w:tc>
        <w:tc>
          <w:tcPr>
            <w:tcW w:w="850" w:type="dxa"/>
          </w:tcPr>
          <w:p w14:paraId="33267046" w14:textId="541A5CAA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64AE0CBD" w14:textId="1261D435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042B8A4D" w14:textId="6B504F7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417" w:type="dxa"/>
          </w:tcPr>
          <w:p w14:paraId="15656512" w14:textId="54D2B0EF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  <w:tr w:rsidR="002E3A6B" w:rsidRPr="004A5B5F" w14:paraId="326723E1" w14:textId="77777777" w:rsidTr="003D0391">
        <w:trPr>
          <w:trHeight w:val="1963"/>
        </w:trPr>
        <w:tc>
          <w:tcPr>
            <w:tcW w:w="397" w:type="dxa"/>
            <w:vAlign w:val="center"/>
          </w:tcPr>
          <w:p w14:paraId="628982C3" w14:textId="66D65E28" w:rsidR="002E3A6B" w:rsidRPr="00AE49A5" w:rsidRDefault="00AE49A5" w:rsidP="00ED1D90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74</w:t>
            </w:r>
          </w:p>
        </w:tc>
        <w:tc>
          <w:tcPr>
            <w:tcW w:w="1588" w:type="dxa"/>
          </w:tcPr>
          <w:p w14:paraId="506A615C" w14:textId="7A8201E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«Все мы люди,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человеки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!»</w:t>
            </w:r>
          </w:p>
        </w:tc>
        <w:tc>
          <w:tcPr>
            <w:tcW w:w="1276" w:type="dxa"/>
          </w:tcPr>
          <w:p w14:paraId="1C25DD31" w14:textId="03D6FC0B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Культурно-досуговое</w:t>
            </w:r>
          </w:p>
        </w:tc>
        <w:tc>
          <w:tcPr>
            <w:tcW w:w="1559" w:type="dxa"/>
          </w:tcPr>
          <w:p w14:paraId="73A36150" w14:textId="36328721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Круглый стол</w:t>
            </w:r>
          </w:p>
        </w:tc>
        <w:tc>
          <w:tcPr>
            <w:tcW w:w="2127" w:type="dxa"/>
          </w:tcPr>
          <w:p w14:paraId="5DD922F6" w14:textId="4BC3AC34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Просмотр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видеоконтента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и беседа на тему предупреждения конфликтов на межнациональной почве</w:t>
            </w:r>
          </w:p>
        </w:tc>
        <w:tc>
          <w:tcPr>
            <w:tcW w:w="1275" w:type="dxa"/>
          </w:tcPr>
          <w:p w14:paraId="6E1F1C98" w14:textId="2CB2333D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22.06.2024</w:t>
            </w:r>
          </w:p>
        </w:tc>
        <w:tc>
          <w:tcPr>
            <w:tcW w:w="1276" w:type="dxa"/>
          </w:tcPr>
          <w:p w14:paraId="3A98DC45" w14:textId="4B6477A9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14:00-15:00</w:t>
            </w:r>
          </w:p>
        </w:tc>
        <w:tc>
          <w:tcPr>
            <w:tcW w:w="1843" w:type="dxa"/>
          </w:tcPr>
          <w:p w14:paraId="15471005" w14:textId="732553C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Досуговый центр "Движение" Орлово-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Давыдовский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пер.</w:t>
            </w:r>
            <w:proofErr w:type="gram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</w:p>
        </w:tc>
        <w:tc>
          <w:tcPr>
            <w:tcW w:w="850" w:type="dxa"/>
          </w:tcPr>
          <w:p w14:paraId="623E5832" w14:textId="4BFC595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12+</w:t>
            </w:r>
          </w:p>
        </w:tc>
        <w:tc>
          <w:tcPr>
            <w:tcW w:w="1701" w:type="dxa"/>
          </w:tcPr>
          <w:p w14:paraId="0CCA61D7" w14:textId="6ABC9716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Досуговый центр "Движение"     Президент          </w:t>
            </w:r>
            <w:proofErr w:type="spellStart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Водзуми</w:t>
            </w:r>
            <w:proofErr w:type="spellEnd"/>
            <w:r w:rsidRPr="009E1BA6">
              <w:rPr>
                <w:rFonts w:ascii="Times New Roman" w:hAnsi="Times New Roman" w:cs="Times New Roman"/>
                <w:sz w:val="20"/>
                <w:szCs w:val="20"/>
              </w:rPr>
              <w:t xml:space="preserve"> Евгения 89637504321</w:t>
            </w:r>
          </w:p>
        </w:tc>
        <w:tc>
          <w:tcPr>
            <w:tcW w:w="993" w:type="dxa"/>
          </w:tcPr>
          <w:p w14:paraId="4B182941" w14:textId="345FD9D7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7" w:type="dxa"/>
          </w:tcPr>
          <w:p w14:paraId="78F38CA2" w14:textId="46C68290" w:rsidR="002E3A6B" w:rsidRPr="009E1BA6" w:rsidRDefault="002E3A6B" w:rsidP="003D0391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E1BA6">
              <w:rPr>
                <w:rFonts w:ascii="Times New Roman" w:hAnsi="Times New Roman" w:cs="Times New Roman"/>
                <w:sz w:val="20"/>
                <w:szCs w:val="20"/>
              </w:rPr>
              <w:t>Занимающиеся в НКО, жители района и округа</w:t>
            </w:r>
          </w:p>
        </w:tc>
      </w:tr>
    </w:tbl>
    <w:p w14:paraId="2D2C5773" w14:textId="77777777" w:rsidR="001143E6" w:rsidRDefault="001143E6" w:rsidP="001143E6">
      <w:pPr>
        <w:jc w:val="both"/>
        <w:rPr>
          <w:b/>
        </w:rPr>
      </w:pPr>
    </w:p>
    <w:p w14:paraId="5C381F20" w14:textId="77777777" w:rsidR="00CA0499" w:rsidRDefault="00CA0499" w:rsidP="001143E6">
      <w:pPr>
        <w:jc w:val="both"/>
        <w:rPr>
          <w:b/>
        </w:rPr>
      </w:pPr>
      <w:bookmarkStart w:id="0" w:name="_GoBack"/>
      <w:bookmarkEnd w:id="0"/>
    </w:p>
    <w:p w14:paraId="05FCB473" w14:textId="77777777" w:rsidR="001143E6" w:rsidRPr="009E0DC6" w:rsidRDefault="001143E6" w:rsidP="001143E6">
      <w:pPr>
        <w:jc w:val="both"/>
        <w:rPr>
          <w:b/>
        </w:rPr>
      </w:pPr>
    </w:p>
    <w:p w14:paraId="4AA35487" w14:textId="7777777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Заместитель главы управы </w:t>
      </w:r>
    </w:p>
    <w:p w14:paraId="76EE9415" w14:textId="21740B47" w:rsidR="001143E6" w:rsidRPr="001143E6" w:rsidRDefault="001143E6" w:rsidP="001143E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Мещанского района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143E6">
        <w:rPr>
          <w:rFonts w:ascii="Times New Roman" w:hAnsi="Times New Roman" w:cs="Times New Roman"/>
          <w:b/>
          <w:sz w:val="24"/>
          <w:szCs w:val="24"/>
        </w:rPr>
        <w:t xml:space="preserve">       А.Ю. Серков</w:t>
      </w:r>
    </w:p>
    <w:p w14:paraId="73F31B7C" w14:textId="77777777" w:rsidR="00B1030B" w:rsidRDefault="00B1030B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B1030B" w:rsidSect="001143E6">
      <w:pgSz w:w="16838" w:h="11906" w:orient="landscape"/>
      <w:pgMar w:top="28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B3721B" w14:textId="77777777" w:rsidR="007858E6" w:rsidRDefault="007858E6">
      <w:pPr>
        <w:spacing w:line="240" w:lineRule="auto"/>
      </w:pPr>
      <w:r>
        <w:separator/>
      </w:r>
    </w:p>
  </w:endnote>
  <w:endnote w:type="continuationSeparator" w:id="0">
    <w:p w14:paraId="4469AF95" w14:textId="77777777" w:rsidR="007858E6" w:rsidRDefault="007858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55D9BD" w14:textId="77777777" w:rsidR="007858E6" w:rsidRDefault="007858E6">
      <w:pPr>
        <w:spacing w:after="0"/>
      </w:pPr>
      <w:r>
        <w:separator/>
      </w:r>
    </w:p>
  </w:footnote>
  <w:footnote w:type="continuationSeparator" w:id="0">
    <w:p w14:paraId="050E139B" w14:textId="77777777" w:rsidR="007858E6" w:rsidRDefault="007858E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7B3"/>
    <w:rsid w:val="00027986"/>
    <w:rsid w:val="00083DDA"/>
    <w:rsid w:val="00090009"/>
    <w:rsid w:val="00110235"/>
    <w:rsid w:val="001143E6"/>
    <w:rsid w:val="00132D2C"/>
    <w:rsid w:val="0013756F"/>
    <w:rsid w:val="001409E7"/>
    <w:rsid w:val="00140C79"/>
    <w:rsid w:val="001523A1"/>
    <w:rsid w:val="001530A3"/>
    <w:rsid w:val="0016307E"/>
    <w:rsid w:val="0018004B"/>
    <w:rsid w:val="0019538B"/>
    <w:rsid w:val="001A0CDC"/>
    <w:rsid w:val="001B4737"/>
    <w:rsid w:val="001D7D86"/>
    <w:rsid w:val="00220634"/>
    <w:rsid w:val="00221973"/>
    <w:rsid w:val="00245C6D"/>
    <w:rsid w:val="0026310D"/>
    <w:rsid w:val="00277DBB"/>
    <w:rsid w:val="00292BAA"/>
    <w:rsid w:val="00294FF0"/>
    <w:rsid w:val="002D6424"/>
    <w:rsid w:val="002E3A6B"/>
    <w:rsid w:val="002E44E7"/>
    <w:rsid w:val="002F6F2B"/>
    <w:rsid w:val="002F7A3E"/>
    <w:rsid w:val="003115DB"/>
    <w:rsid w:val="003251F8"/>
    <w:rsid w:val="003715C2"/>
    <w:rsid w:val="00394552"/>
    <w:rsid w:val="003B10A9"/>
    <w:rsid w:val="003B5073"/>
    <w:rsid w:val="003D0391"/>
    <w:rsid w:val="003D164D"/>
    <w:rsid w:val="004166B0"/>
    <w:rsid w:val="00445F00"/>
    <w:rsid w:val="004A66E7"/>
    <w:rsid w:val="004C7F07"/>
    <w:rsid w:val="004D2611"/>
    <w:rsid w:val="004E455F"/>
    <w:rsid w:val="00500D43"/>
    <w:rsid w:val="005242CB"/>
    <w:rsid w:val="005B7D22"/>
    <w:rsid w:val="005C66E0"/>
    <w:rsid w:val="005D4691"/>
    <w:rsid w:val="005E5866"/>
    <w:rsid w:val="00601541"/>
    <w:rsid w:val="00641CA3"/>
    <w:rsid w:val="00672A04"/>
    <w:rsid w:val="006C5DCB"/>
    <w:rsid w:val="006E3097"/>
    <w:rsid w:val="006F3D21"/>
    <w:rsid w:val="00722ABB"/>
    <w:rsid w:val="00727E63"/>
    <w:rsid w:val="00737493"/>
    <w:rsid w:val="0075109B"/>
    <w:rsid w:val="007574C1"/>
    <w:rsid w:val="007858E6"/>
    <w:rsid w:val="007E1326"/>
    <w:rsid w:val="007F6AB7"/>
    <w:rsid w:val="00803899"/>
    <w:rsid w:val="008157B3"/>
    <w:rsid w:val="00823FEE"/>
    <w:rsid w:val="00825B42"/>
    <w:rsid w:val="008406F7"/>
    <w:rsid w:val="008525FC"/>
    <w:rsid w:val="00891A50"/>
    <w:rsid w:val="008A0B4D"/>
    <w:rsid w:val="008A6443"/>
    <w:rsid w:val="008D0BC6"/>
    <w:rsid w:val="008E2BA6"/>
    <w:rsid w:val="00905146"/>
    <w:rsid w:val="00947B43"/>
    <w:rsid w:val="00972BCF"/>
    <w:rsid w:val="00981A75"/>
    <w:rsid w:val="00991F52"/>
    <w:rsid w:val="009D42D7"/>
    <w:rsid w:val="009D685B"/>
    <w:rsid w:val="009E1004"/>
    <w:rsid w:val="009E1BA6"/>
    <w:rsid w:val="009E56F3"/>
    <w:rsid w:val="00A14A7E"/>
    <w:rsid w:val="00A575B3"/>
    <w:rsid w:val="00A642BC"/>
    <w:rsid w:val="00A906AF"/>
    <w:rsid w:val="00A92507"/>
    <w:rsid w:val="00A953D9"/>
    <w:rsid w:val="00AA5D06"/>
    <w:rsid w:val="00AB1647"/>
    <w:rsid w:val="00AB44A6"/>
    <w:rsid w:val="00AE49A5"/>
    <w:rsid w:val="00B1030B"/>
    <w:rsid w:val="00B15620"/>
    <w:rsid w:val="00B20DDE"/>
    <w:rsid w:val="00B31225"/>
    <w:rsid w:val="00B35F9A"/>
    <w:rsid w:val="00B52CD9"/>
    <w:rsid w:val="00B93BC4"/>
    <w:rsid w:val="00B96BF4"/>
    <w:rsid w:val="00BC3199"/>
    <w:rsid w:val="00BE295F"/>
    <w:rsid w:val="00C0177C"/>
    <w:rsid w:val="00C04E70"/>
    <w:rsid w:val="00C93FE2"/>
    <w:rsid w:val="00C97ECA"/>
    <w:rsid w:val="00CA0499"/>
    <w:rsid w:val="00CB003C"/>
    <w:rsid w:val="00CC4B83"/>
    <w:rsid w:val="00CC7BEA"/>
    <w:rsid w:val="00D06A7D"/>
    <w:rsid w:val="00D125C4"/>
    <w:rsid w:val="00D15E7B"/>
    <w:rsid w:val="00D312B9"/>
    <w:rsid w:val="00D805FE"/>
    <w:rsid w:val="00DD0DD0"/>
    <w:rsid w:val="00DF4394"/>
    <w:rsid w:val="00E0120E"/>
    <w:rsid w:val="00E1258B"/>
    <w:rsid w:val="00E14E8B"/>
    <w:rsid w:val="00E16BA4"/>
    <w:rsid w:val="00E50C48"/>
    <w:rsid w:val="00EA1E3B"/>
    <w:rsid w:val="00ED1D90"/>
    <w:rsid w:val="00ED2718"/>
    <w:rsid w:val="00EE4365"/>
    <w:rsid w:val="00EE4929"/>
    <w:rsid w:val="00F05132"/>
    <w:rsid w:val="00FA5045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semiHidden="0" w:uiPriority="0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4%D0%B5%D0%BD%D1%8C_%D0%A0%D0%BE%D1%81%D1%81%D0%B8%D0%B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10600-8C14-426C-B6C1-C4B315C24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4379</Words>
  <Characters>24963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cp:lastPrinted>2023-12-05T07:40:00Z</cp:lastPrinted>
  <dcterms:created xsi:type="dcterms:W3CDTF">2024-03-13T06:53:00Z</dcterms:created>
  <dcterms:modified xsi:type="dcterms:W3CDTF">2024-03-13T06:53:00Z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